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71A49" w14:textId="77777777" w:rsidR="00FA1FE0" w:rsidRDefault="00FA1FE0" w:rsidP="00AC3F16">
      <w:pPr>
        <w:pStyle w:val="newncpi0"/>
        <w:ind w:left="5954"/>
        <w:jc w:val="left"/>
        <w:rPr>
          <w:sz w:val="28"/>
        </w:rPr>
      </w:pPr>
      <w:r w:rsidRPr="00AC3F16">
        <w:rPr>
          <w:sz w:val="28"/>
        </w:rPr>
        <w:t xml:space="preserve">Республиканское унитарное </w:t>
      </w:r>
      <w:r w:rsidRPr="00AC3F16">
        <w:rPr>
          <w:sz w:val="28"/>
        </w:rPr>
        <w:br/>
        <w:t xml:space="preserve">предприятие по надзору </w:t>
      </w:r>
      <w:r w:rsidRPr="00AC3F16">
        <w:rPr>
          <w:sz w:val="28"/>
        </w:rPr>
        <w:br/>
        <w:t>за электросвязью «БелГИЭ»</w:t>
      </w:r>
    </w:p>
    <w:p w14:paraId="51E818FE" w14:textId="77777777" w:rsidR="00FA1FE0" w:rsidRPr="00AC3F16" w:rsidRDefault="00FA1FE0">
      <w:pPr>
        <w:pStyle w:val="titlep"/>
        <w:rPr>
          <w:sz w:val="28"/>
        </w:rPr>
      </w:pPr>
      <w:r w:rsidRPr="00AC3F16">
        <w:rPr>
          <w:sz w:val="28"/>
        </w:rPr>
        <w:t>ЗАЯВЛЕНИЕ</w:t>
      </w:r>
    </w:p>
    <w:p w14:paraId="5013A423" w14:textId="77777777" w:rsidR="00FA1FE0" w:rsidRPr="00AC3F16" w:rsidRDefault="00FA1FE0" w:rsidP="00AC3F16">
      <w:pPr>
        <w:pStyle w:val="newncpi"/>
        <w:ind w:firstLine="709"/>
        <w:rPr>
          <w:sz w:val="28"/>
        </w:rPr>
      </w:pPr>
      <w:r w:rsidRPr="00AC3F16">
        <w:rPr>
          <w:sz w:val="28"/>
        </w:rPr>
        <w:t>Прошу осуществить административную процедуру по подпункту 4.6.2 «Снятие с регистрации радиоэлектронного средства и (или) высокочастотного устройства, являющегося источником электромагнитного излучения, гражданского назначения»</w:t>
      </w:r>
    </w:p>
    <w:p w14:paraId="1C8CA0B8" w14:textId="3065CB18" w:rsidR="00FA1FE0" w:rsidRPr="00AC3F16" w:rsidRDefault="00FA1FE0" w:rsidP="00AC3F16">
      <w:pPr>
        <w:pStyle w:val="newncpi"/>
        <w:ind w:firstLine="0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3"/>
        <w:gridCol w:w="4823"/>
      </w:tblGrid>
      <w:tr w:rsidR="00FA1FE0" w14:paraId="102983A5" w14:textId="77777777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E69B1" w14:textId="77777777" w:rsidR="00FA1FE0" w:rsidRPr="00AC3F16" w:rsidRDefault="00FA1FE0">
            <w:pPr>
              <w:pStyle w:val="table10"/>
              <w:rPr>
                <w:sz w:val="28"/>
              </w:rPr>
            </w:pPr>
            <w:r w:rsidRPr="00AC3F16">
              <w:rPr>
                <w:sz w:val="28"/>
              </w:rPr>
              <w:t>I. Сведения о заинтересованном лице</w:t>
            </w:r>
          </w:p>
        </w:tc>
      </w:tr>
      <w:tr w:rsidR="00FA1FE0" w14:paraId="1A156454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C0A57" w14:textId="77777777" w:rsidR="00FA1FE0" w:rsidRPr="00AC3F16" w:rsidRDefault="00FA1FE0">
            <w:pPr>
              <w:pStyle w:val="table10"/>
              <w:rPr>
                <w:sz w:val="28"/>
              </w:rPr>
            </w:pPr>
            <w:r w:rsidRPr="00AC3F16">
              <w:rPr>
                <w:sz w:val="28"/>
              </w:rPr>
              <w:t>I.I. для индивидуального предпринимателя Республики Беларусь:</w:t>
            </w:r>
          </w:p>
        </w:tc>
      </w:tr>
      <w:tr w:rsidR="00FA1FE0" w14:paraId="4C0D6D34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6B140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фамилия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AA9B6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5EBFEC1B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345AC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собственное имя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4B2E5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6A098D19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1BDD3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отчество (если таковое имеется)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BFE5A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342AC882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6E016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адрес места жительства (места пребывания)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F63F6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4A6D01CE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AEB88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контактный телефон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AA51D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73F809EE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B257D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электронный адрес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9FB3D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0CB13D73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1E733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банковские реквизиты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F4D32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0FF1D3B3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F26CB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сведения о документе, удостоверяющем личность (серия (при наличии), номер, кем и когда выдан), идентификационный номер (при его наличии)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FEE32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6051D907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34435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 xml:space="preserve">наименование государственного органа, иной государственной организации, </w:t>
            </w:r>
            <w:proofErr w:type="gramStart"/>
            <w:r w:rsidRPr="003E436E">
              <w:rPr>
                <w:sz w:val="24"/>
              </w:rPr>
              <w:t>осуществивших</w:t>
            </w:r>
            <w:proofErr w:type="gramEnd"/>
            <w:r w:rsidRPr="003E436E">
              <w:rPr>
                <w:sz w:val="24"/>
              </w:rPr>
              <w:t xml:space="preserve"> государственную регистрацию индивидуального предпринимателя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C7859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0E7F0216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FD48F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регистрационный номер в Едином государственном регистре юридических лиц и индивидуальных предпринимателей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A44D1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73DE438E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FB8B8" w14:textId="77777777" w:rsidR="00FA1FE0" w:rsidRDefault="00FA1FE0">
            <w:pPr>
              <w:pStyle w:val="table10"/>
            </w:pPr>
            <w:r w:rsidRPr="00AC3F16">
              <w:rPr>
                <w:sz w:val="28"/>
              </w:rPr>
              <w:t>I.II. для юридического лица, зарегистрированного в Республике Беларусь:</w:t>
            </w:r>
          </w:p>
        </w:tc>
      </w:tr>
      <w:tr w:rsidR="00FA1FE0" w14:paraId="5DF477D9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2A130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наименование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E78FE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07AA8264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695EE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место нахождения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2739F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596177EA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8F1D3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фамилия, собственное имя, отчество (если таковое имеется) исполнителя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1E7AB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2D21A7B5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24253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контактный телефон исполнителя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7165D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27ADAB6C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B8DE3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электронный адрес исполнителя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F3414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6F361546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62500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банковские реквизиты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657E1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01592B4E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B03A9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 xml:space="preserve">наименование государственного органа, иной государственной организации, </w:t>
            </w:r>
            <w:proofErr w:type="gramStart"/>
            <w:r w:rsidRPr="003E436E">
              <w:rPr>
                <w:sz w:val="24"/>
              </w:rPr>
              <w:t>осуществивших</w:t>
            </w:r>
            <w:proofErr w:type="gramEnd"/>
            <w:r w:rsidRPr="003E436E">
              <w:rPr>
                <w:sz w:val="24"/>
              </w:rPr>
              <w:t xml:space="preserve"> государственную регистрацию юридического лица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82D28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25A5157F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F05A8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регистрационный номер в Едином государственном регистре юридических лиц</w:t>
            </w:r>
            <w:r w:rsidRPr="003E436E">
              <w:rPr>
                <w:sz w:val="24"/>
              </w:rPr>
              <w:br/>
              <w:t>и индивидуальных предпринимателей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8F253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4A7C8BCE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67D95" w14:textId="77777777" w:rsidR="00FA1FE0" w:rsidRDefault="00FA1FE0">
            <w:pPr>
              <w:pStyle w:val="table10"/>
            </w:pPr>
            <w:r w:rsidRPr="00AC3F16">
              <w:rPr>
                <w:sz w:val="28"/>
              </w:rPr>
              <w:t>I.III. для иностранного индивидуального предпринимателя (коммерсанта):</w:t>
            </w:r>
          </w:p>
        </w:tc>
      </w:tr>
      <w:tr w:rsidR="00FA1FE0" w14:paraId="438B403B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C2D09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фамилия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88BE3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186B6F74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BFD30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собственное имя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CE78A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16514916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F7234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lastRenderedPageBreak/>
              <w:t>отчество (если таковое имеется)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D3684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70E1EBB5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D9062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данные выписки торгового регистра страны учреждения о юридическом статусе организации или иного эквивалентного доказательства юридического статуса иностранного индивидуального предпринимателя (коммерсанта)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8CCB4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641E2617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C6230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место жительства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F806A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7FBBE51D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83A69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контактный телефон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5CA3B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7EFF0ECD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185C4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электронный адрес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59056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238DF98C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7CD54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банковские реквизиты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CD6EB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7AD8D07E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B3339" w14:textId="77777777" w:rsidR="00FA1FE0" w:rsidRDefault="00FA1FE0">
            <w:pPr>
              <w:pStyle w:val="table10"/>
            </w:pPr>
            <w:r w:rsidRPr="00AC3F16">
              <w:rPr>
                <w:sz w:val="28"/>
              </w:rPr>
              <w:t>I.IV. для иностранной организации:</w:t>
            </w:r>
          </w:p>
        </w:tc>
      </w:tr>
      <w:tr w:rsidR="00FA1FE0" w14:paraId="4238FC02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37A37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наименование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48757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507DA887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8A5AE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место нахождения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8CC97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124B373B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71DA1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данные выписки торгового регистра страны учреждения о юридическом статусе организации или иного эквивалентного доказательства юридического статуса иностранной организации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89A7B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6AB2474B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27E0A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контактный телефон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A3AE6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1CC5988A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5FBDC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электронный адрес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C0B2D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5C145330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99BC8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банковские реквизиты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A2398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2520E0C3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83188" w14:textId="77777777" w:rsidR="00FA1FE0" w:rsidRDefault="00FA1FE0">
            <w:pPr>
              <w:pStyle w:val="table10"/>
            </w:pPr>
            <w:r w:rsidRPr="003E436E">
              <w:rPr>
                <w:sz w:val="28"/>
              </w:rPr>
              <w:t>II. Сведения о представителе заинтересованного лица:</w:t>
            </w:r>
          </w:p>
        </w:tc>
      </w:tr>
      <w:tr w:rsidR="00FA1FE0" w14:paraId="5417821F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B4EB6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фамилия, собственное имя, отчество (если таковое имеется)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78CF6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465C1568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7C76A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 xml:space="preserve">адрес места жительства (места пребывания) 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9F36A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21C95535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DFFD6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контактный телефон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C9268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554D9129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69949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электронный адрес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366DB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65874DB4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6B52D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сведения о документе, удостоверяющем личность (серия (при наличии), номер, кем и когда выдан), идентификационный номер (при его наличии)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14CAD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1283F044" w14:textId="77777777" w:rsidTr="003E436E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CEFD3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сведения о доверенности (акте законодательства, акте государственного органа), на основании которой представитель заинтересованного лица осуществляет свои полномочия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927AC" w14:textId="77777777" w:rsidR="00FA1FE0" w:rsidRPr="003E436E" w:rsidRDefault="00FA1FE0">
            <w:pPr>
              <w:pStyle w:val="table10"/>
              <w:rPr>
                <w:sz w:val="24"/>
              </w:rPr>
            </w:pPr>
            <w:r w:rsidRPr="003E436E">
              <w:rPr>
                <w:sz w:val="24"/>
              </w:rPr>
              <w:t> </w:t>
            </w:r>
          </w:p>
        </w:tc>
      </w:tr>
      <w:tr w:rsidR="00FA1FE0" w14:paraId="5BF26423" w14:textId="77777777" w:rsidTr="003E436E">
        <w:trPr>
          <w:trHeight w:val="272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52110" w14:textId="77777777" w:rsidR="00FA1FE0" w:rsidRDefault="00FA1FE0">
            <w:pPr>
              <w:pStyle w:val="table10"/>
            </w:pPr>
            <w:r w:rsidRPr="003E436E">
              <w:rPr>
                <w:sz w:val="28"/>
              </w:rPr>
              <w:t xml:space="preserve">III. </w:t>
            </w:r>
            <w:proofErr w:type="gramStart"/>
            <w:r w:rsidRPr="003E436E">
              <w:rPr>
                <w:sz w:val="28"/>
              </w:rPr>
              <w:t>Информация, подтверждающая изменение сведений, указанных в выданном свидетельстве о регистрации радиоэлектронного средства и (или) высокочастотного устройства, прекращение права собственности, хозяйственного ведения, оперативного управления на снимаемые с регистрации радиоэлектронное средство и (или) высокочастотное устройство, информация о приложениях, иные сведения, которые заинтересованное лицо считает необходимым указать для осуществления административной процедуры</w:t>
            </w:r>
            <w:proofErr w:type="gramEnd"/>
          </w:p>
        </w:tc>
      </w:tr>
      <w:tr w:rsidR="00FA1FE0" w14:paraId="645A735F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8802F" w14:textId="77777777" w:rsidR="00FA1FE0" w:rsidRDefault="00FA1FE0">
            <w:pPr>
              <w:pStyle w:val="table10"/>
              <w:spacing w:after="60"/>
            </w:pPr>
            <w:r w:rsidRPr="003E436E">
              <w:rPr>
                <w:sz w:val="24"/>
              </w:rPr>
              <w:t xml:space="preserve">Перечень радиоэлектронных средств и (или) высокочастотных устройств, являющихся источником электромагнитного излучения, гражданского назначения, подлежащих снятию с регистрации, согласно приложению на ___ </w:t>
            </w:r>
            <w:proofErr w:type="gramStart"/>
            <w:r w:rsidRPr="003E436E">
              <w:rPr>
                <w:sz w:val="24"/>
              </w:rPr>
              <w:t>л</w:t>
            </w:r>
            <w:proofErr w:type="gramEnd"/>
            <w:r w:rsidRPr="003E436E">
              <w:rPr>
                <w:sz w:val="24"/>
              </w:rPr>
              <w:t>.</w:t>
            </w:r>
          </w:p>
        </w:tc>
      </w:tr>
    </w:tbl>
    <w:p w14:paraId="7D08FDB7" w14:textId="0E5C7345" w:rsidR="00FA1FE0" w:rsidRDefault="00FA1FE0" w:rsidP="00AC3F16">
      <w:pPr>
        <w:pStyle w:val="newncpi"/>
        <w:ind w:firstLine="0"/>
        <w:rPr>
          <w:sz w:val="28"/>
        </w:rPr>
      </w:pPr>
    </w:p>
    <w:p w14:paraId="79FCC040" w14:textId="77777777" w:rsidR="001242CB" w:rsidRPr="00DC2E7D" w:rsidRDefault="001242CB" w:rsidP="001242CB">
      <w:pPr>
        <w:pStyle w:val="newncpi"/>
        <w:ind w:firstLine="0"/>
        <w:rPr>
          <w:sz w:val="28"/>
        </w:rPr>
      </w:pPr>
    </w:p>
    <w:p w14:paraId="70686037" w14:textId="77777777" w:rsidR="001242CB" w:rsidRPr="00DC2E7D" w:rsidRDefault="001242CB" w:rsidP="001242CB">
      <w:pPr>
        <w:pStyle w:val="newncpi0"/>
        <w:rPr>
          <w:sz w:val="28"/>
        </w:rPr>
      </w:pPr>
      <w:r w:rsidRPr="00DC2E7D">
        <w:rPr>
          <w:sz w:val="28"/>
        </w:rPr>
        <w:lastRenderedPageBreak/>
        <w:t xml:space="preserve">___ _________ 20___ г. </w:t>
      </w:r>
      <w:r>
        <w:rPr>
          <w:sz w:val="28"/>
        </w:rPr>
        <w:t xml:space="preserve">      </w:t>
      </w:r>
      <w:r>
        <w:t>__________________________________________________</w:t>
      </w:r>
    </w:p>
    <w:p w14:paraId="6F401FAE" w14:textId="77777777" w:rsidR="001242CB" w:rsidRDefault="001242CB" w:rsidP="001242CB">
      <w:pPr>
        <w:pStyle w:val="undline"/>
        <w:ind w:left="3402" w:right="282"/>
        <w:jc w:val="center"/>
      </w:pPr>
      <w:r w:rsidRPr="00DC2E7D">
        <w:rPr>
          <w:sz w:val="18"/>
        </w:rPr>
        <w:t>(подпись (электронная цифровая подпись), расшифровка подписи заинтересованного лица или его представителя)</w:t>
      </w:r>
    </w:p>
    <w:p w14:paraId="0A0C403D" w14:textId="77777777" w:rsidR="001242CB" w:rsidRDefault="001242CB" w:rsidP="001242CB">
      <w:pPr>
        <w:pStyle w:val="newncpi"/>
        <w:ind w:firstLine="0"/>
        <w:rPr>
          <w:sz w:val="28"/>
        </w:rPr>
      </w:pPr>
    </w:p>
    <w:p w14:paraId="21748164" w14:textId="51FA675E" w:rsidR="00FA1FE0" w:rsidRPr="001242CB" w:rsidRDefault="00FA1FE0" w:rsidP="00AC3F16">
      <w:pPr>
        <w:pStyle w:val="newncpi"/>
        <w:ind w:firstLine="0"/>
        <w:rPr>
          <w:sz w:val="28"/>
        </w:rPr>
      </w:pPr>
    </w:p>
    <w:p w14:paraId="0D94975F" w14:textId="77777777" w:rsidR="00FA1FE0" w:rsidRPr="001242CB" w:rsidRDefault="00FA1FE0" w:rsidP="00FC443B">
      <w:pPr>
        <w:pStyle w:val="comment"/>
        <w:rPr>
          <w:sz w:val="22"/>
        </w:rPr>
      </w:pPr>
      <w:r w:rsidRPr="001242CB">
        <w:rPr>
          <w:sz w:val="22"/>
        </w:rPr>
        <w:t>Примечание. Сведения, отсутствующие у заинтересованного лица, в соответствующей графе заявления не указываются.</w:t>
      </w:r>
    </w:p>
    <w:p w14:paraId="187FDA47" w14:textId="471D8169" w:rsidR="00FA1FE0" w:rsidRDefault="00FA1FE0" w:rsidP="00AC3F16">
      <w:pPr>
        <w:pStyle w:val="newncpi"/>
        <w:ind w:firstLine="0"/>
        <w:rPr>
          <w:sz w:val="28"/>
        </w:rPr>
      </w:pPr>
    </w:p>
    <w:p w14:paraId="1309188A" w14:textId="77777777" w:rsidR="001242CB" w:rsidRDefault="001242CB" w:rsidP="00AC3F16">
      <w:pPr>
        <w:pStyle w:val="newncpi"/>
        <w:ind w:firstLine="0"/>
        <w:rPr>
          <w:sz w:val="28"/>
        </w:rPr>
      </w:pPr>
    </w:p>
    <w:p w14:paraId="5EFF1855" w14:textId="77777777" w:rsidR="001242CB" w:rsidRPr="001242CB" w:rsidRDefault="001242CB" w:rsidP="00AC3F16">
      <w:pPr>
        <w:pStyle w:val="newncpi"/>
        <w:ind w:firstLine="0"/>
        <w:rPr>
          <w:sz w:val="28"/>
        </w:rPr>
      </w:pPr>
    </w:p>
    <w:p w14:paraId="2EE71837" w14:textId="16BECC38" w:rsidR="00FA1FE0" w:rsidRPr="001242CB" w:rsidRDefault="00FA1FE0" w:rsidP="001242CB">
      <w:pPr>
        <w:pStyle w:val="newncpi0"/>
        <w:ind w:left="6237"/>
        <w:rPr>
          <w:sz w:val="28"/>
        </w:rPr>
      </w:pPr>
      <w:r w:rsidRPr="001242CB">
        <w:rPr>
          <w:sz w:val="28"/>
        </w:rPr>
        <w:t>Приложение</w:t>
      </w:r>
      <w:r w:rsidR="001242CB">
        <w:rPr>
          <w:sz w:val="28"/>
        </w:rPr>
        <w:t xml:space="preserve"> </w:t>
      </w:r>
      <w:r w:rsidRPr="001242CB">
        <w:rPr>
          <w:sz w:val="28"/>
        </w:rPr>
        <w:t>к заявлению</w:t>
      </w:r>
    </w:p>
    <w:p w14:paraId="7298C3FA" w14:textId="58621DC9" w:rsidR="00FA1FE0" w:rsidRPr="001242CB" w:rsidRDefault="00FA1FE0" w:rsidP="00AC3F16">
      <w:pPr>
        <w:pStyle w:val="newncpi"/>
        <w:ind w:firstLine="0"/>
        <w:rPr>
          <w:sz w:val="28"/>
        </w:rPr>
      </w:pPr>
    </w:p>
    <w:p w14:paraId="69A35164" w14:textId="77777777" w:rsidR="00FA1FE0" w:rsidRPr="001242CB" w:rsidRDefault="00FA1FE0">
      <w:pPr>
        <w:pStyle w:val="newncpi0"/>
        <w:jc w:val="center"/>
        <w:rPr>
          <w:sz w:val="28"/>
        </w:rPr>
      </w:pPr>
      <w:r w:rsidRPr="001242CB">
        <w:rPr>
          <w:sz w:val="28"/>
        </w:rPr>
        <w:t xml:space="preserve">Перечень радиоэлектронных средств и (или) высокочастотных устройств, </w:t>
      </w:r>
      <w:r w:rsidRPr="001242CB">
        <w:rPr>
          <w:sz w:val="28"/>
        </w:rPr>
        <w:br/>
        <w:t xml:space="preserve">являющихся источником электромагнитного излучения, гражданского </w:t>
      </w:r>
      <w:r w:rsidRPr="001242CB">
        <w:rPr>
          <w:sz w:val="28"/>
        </w:rPr>
        <w:br/>
        <w:t>назначения, подлежащих снятию с регистрации</w:t>
      </w:r>
    </w:p>
    <w:p w14:paraId="39766808" w14:textId="7EA9EFD1" w:rsidR="00FA1FE0" w:rsidRPr="001242CB" w:rsidRDefault="00FA1FE0" w:rsidP="00AC3F16">
      <w:pPr>
        <w:pStyle w:val="newncpi"/>
        <w:ind w:firstLine="0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2853"/>
        <w:gridCol w:w="2545"/>
        <w:gridCol w:w="1004"/>
        <w:gridCol w:w="896"/>
        <w:gridCol w:w="1613"/>
      </w:tblGrid>
      <w:tr w:rsidR="00FA1FE0" w:rsidRPr="00FC443B" w14:paraId="49FE4B1A" w14:textId="77777777">
        <w:trPr>
          <w:trHeight w:val="240"/>
        </w:trPr>
        <w:tc>
          <w:tcPr>
            <w:tcW w:w="24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81DAAB" w14:textId="77777777" w:rsidR="00FA1FE0" w:rsidRPr="00FC443B" w:rsidRDefault="00FA1FE0">
            <w:pPr>
              <w:pStyle w:val="table10"/>
              <w:jc w:val="center"/>
              <w:rPr>
                <w:sz w:val="22"/>
              </w:rPr>
            </w:pPr>
            <w:r w:rsidRPr="00FC443B">
              <w:rPr>
                <w:sz w:val="22"/>
              </w:rPr>
              <w:t>№</w:t>
            </w:r>
            <w:r w:rsidRPr="00FC443B">
              <w:rPr>
                <w:sz w:val="22"/>
              </w:rPr>
              <w:br/>
            </w:r>
            <w:proofErr w:type="gramStart"/>
            <w:r w:rsidRPr="00FC443B">
              <w:rPr>
                <w:sz w:val="22"/>
              </w:rPr>
              <w:t>п</w:t>
            </w:r>
            <w:proofErr w:type="gramEnd"/>
            <w:r w:rsidRPr="00FC443B">
              <w:rPr>
                <w:sz w:val="22"/>
              </w:rPr>
              <w:t>/п</w:t>
            </w:r>
          </w:p>
        </w:tc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AE8AD8" w14:textId="77777777" w:rsidR="00FA1FE0" w:rsidRPr="00FC443B" w:rsidRDefault="00FA1FE0">
            <w:pPr>
              <w:pStyle w:val="table10"/>
              <w:jc w:val="center"/>
              <w:rPr>
                <w:sz w:val="22"/>
              </w:rPr>
            </w:pPr>
            <w:r w:rsidRPr="00FC443B">
              <w:rPr>
                <w:sz w:val="22"/>
              </w:rPr>
              <w:t>Дата и номер выдачи свидетельства о регистрации радиоэлектронных средств и (или) высокочастотных устройств, являющихся источником электромагнитного излучения, гражданского назначения</w:t>
            </w:r>
          </w:p>
        </w:tc>
        <w:tc>
          <w:tcPr>
            <w:tcW w:w="1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114734" w14:textId="77777777" w:rsidR="00FA1FE0" w:rsidRPr="00FC443B" w:rsidRDefault="00FA1FE0">
            <w:pPr>
              <w:pStyle w:val="table10"/>
              <w:jc w:val="center"/>
              <w:rPr>
                <w:sz w:val="22"/>
              </w:rPr>
            </w:pPr>
            <w:proofErr w:type="gramStart"/>
            <w:r w:rsidRPr="00FC443B">
              <w:rPr>
                <w:sz w:val="22"/>
              </w:rPr>
              <w:t>Наименование, тип (модель) радиоэлектронных средств и (или) высокочастотных устройств, являющихся источником электромагнитного излучения, гражданского назначения</w:t>
            </w:r>
            <w:proofErr w:type="gramEnd"/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E55B59" w14:textId="77777777" w:rsidR="00FA1FE0" w:rsidRPr="00FC443B" w:rsidRDefault="00FA1FE0">
            <w:pPr>
              <w:pStyle w:val="table10"/>
              <w:jc w:val="center"/>
              <w:rPr>
                <w:sz w:val="22"/>
              </w:rPr>
            </w:pPr>
            <w:r w:rsidRPr="00FC443B">
              <w:rPr>
                <w:sz w:val="22"/>
              </w:rPr>
              <w:t>Заводской номер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EE4DC9" w14:textId="77777777" w:rsidR="00FA1FE0" w:rsidRPr="00FC443B" w:rsidRDefault="00FA1FE0">
            <w:pPr>
              <w:pStyle w:val="table10"/>
              <w:jc w:val="center"/>
              <w:rPr>
                <w:sz w:val="22"/>
              </w:rPr>
            </w:pPr>
            <w:r w:rsidRPr="00FC443B">
              <w:rPr>
                <w:sz w:val="22"/>
              </w:rPr>
              <w:t>Год</w:t>
            </w:r>
            <w:r w:rsidRPr="00FC443B">
              <w:rPr>
                <w:sz w:val="22"/>
              </w:rPr>
              <w:br/>
              <w:t>выпуска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2AD371" w14:textId="77777777" w:rsidR="00FA1FE0" w:rsidRPr="00FC443B" w:rsidRDefault="00FA1FE0">
            <w:pPr>
              <w:pStyle w:val="table10"/>
              <w:jc w:val="center"/>
              <w:rPr>
                <w:sz w:val="22"/>
              </w:rPr>
            </w:pPr>
            <w:r w:rsidRPr="00FC443B">
              <w:rPr>
                <w:sz w:val="22"/>
              </w:rPr>
              <w:t>Дополнительные сведения</w:t>
            </w:r>
          </w:p>
        </w:tc>
      </w:tr>
      <w:tr w:rsidR="00FA1FE0" w:rsidRPr="00FC443B" w14:paraId="6F461B80" w14:textId="77777777">
        <w:trPr>
          <w:trHeight w:val="240"/>
        </w:trPr>
        <w:tc>
          <w:tcPr>
            <w:tcW w:w="24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93EF00" w14:textId="77777777" w:rsidR="00FA1FE0" w:rsidRPr="00FC443B" w:rsidRDefault="00FA1FE0">
            <w:pPr>
              <w:pStyle w:val="table10"/>
              <w:jc w:val="center"/>
              <w:rPr>
                <w:sz w:val="22"/>
              </w:rPr>
            </w:pPr>
            <w:r w:rsidRPr="00FC443B">
              <w:rPr>
                <w:sz w:val="22"/>
              </w:rPr>
              <w:t> 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44A293" w14:textId="77777777" w:rsidR="00FA1FE0" w:rsidRPr="00FC443B" w:rsidRDefault="00FA1FE0">
            <w:pPr>
              <w:pStyle w:val="table10"/>
              <w:jc w:val="center"/>
              <w:rPr>
                <w:sz w:val="22"/>
              </w:rPr>
            </w:pPr>
            <w:r w:rsidRPr="00FC443B">
              <w:rPr>
                <w:sz w:val="22"/>
              </w:rPr>
              <w:t> 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1DB77F" w14:textId="77777777" w:rsidR="00FA1FE0" w:rsidRPr="00FC443B" w:rsidRDefault="00FA1FE0">
            <w:pPr>
              <w:pStyle w:val="table10"/>
              <w:jc w:val="center"/>
              <w:rPr>
                <w:sz w:val="22"/>
              </w:rPr>
            </w:pPr>
            <w:r w:rsidRPr="00FC443B">
              <w:rPr>
                <w:sz w:val="22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1551AA" w14:textId="77777777" w:rsidR="00FA1FE0" w:rsidRPr="00FC443B" w:rsidRDefault="00FA1FE0">
            <w:pPr>
              <w:pStyle w:val="table10"/>
              <w:jc w:val="center"/>
              <w:rPr>
                <w:sz w:val="22"/>
              </w:rPr>
            </w:pPr>
            <w:r w:rsidRPr="00FC443B">
              <w:rPr>
                <w:sz w:val="22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EAA805" w14:textId="77777777" w:rsidR="00FA1FE0" w:rsidRPr="00FC443B" w:rsidRDefault="00FA1FE0">
            <w:pPr>
              <w:pStyle w:val="table10"/>
              <w:jc w:val="center"/>
              <w:rPr>
                <w:sz w:val="22"/>
              </w:rPr>
            </w:pPr>
            <w:r w:rsidRPr="00FC443B">
              <w:rPr>
                <w:sz w:val="22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3CA9AC" w14:textId="77777777" w:rsidR="00FA1FE0" w:rsidRPr="00FC443B" w:rsidRDefault="00FA1FE0">
            <w:pPr>
              <w:pStyle w:val="table10"/>
              <w:jc w:val="center"/>
              <w:rPr>
                <w:sz w:val="22"/>
              </w:rPr>
            </w:pPr>
            <w:r w:rsidRPr="00FC443B">
              <w:rPr>
                <w:sz w:val="22"/>
              </w:rPr>
              <w:t> </w:t>
            </w:r>
          </w:p>
        </w:tc>
      </w:tr>
    </w:tbl>
    <w:p w14:paraId="6F99EC8B" w14:textId="26B8127C" w:rsidR="00FA1FE0" w:rsidRPr="00FC443B" w:rsidRDefault="00FA1FE0" w:rsidP="00AC3F16">
      <w:pPr>
        <w:pStyle w:val="newncpi"/>
        <w:ind w:firstLine="0"/>
        <w:rPr>
          <w:sz w:val="28"/>
        </w:rPr>
      </w:pPr>
    </w:p>
    <w:p w14:paraId="288FFC30" w14:textId="77777777" w:rsidR="00FC443B" w:rsidRPr="00FC443B" w:rsidRDefault="00FC443B" w:rsidP="00AC3F16">
      <w:pPr>
        <w:pStyle w:val="newncpi"/>
        <w:ind w:firstLine="0"/>
        <w:rPr>
          <w:sz w:val="28"/>
        </w:rPr>
      </w:pPr>
    </w:p>
    <w:p w14:paraId="7F1471D3" w14:textId="77777777" w:rsidR="00FA1FE0" w:rsidRPr="00FC443B" w:rsidRDefault="00FA1FE0">
      <w:pPr>
        <w:pStyle w:val="comment"/>
        <w:rPr>
          <w:sz w:val="22"/>
        </w:rPr>
      </w:pPr>
      <w:r w:rsidRPr="00FC443B">
        <w:rPr>
          <w:sz w:val="22"/>
        </w:rPr>
        <w:t>Примечание. Сведения, отсутствующие у заинтересованного лица, в соответствующей графе перечня радиоэ</w:t>
      </w:r>
      <w:bookmarkStart w:id="0" w:name="_GoBack"/>
      <w:bookmarkEnd w:id="0"/>
      <w:r w:rsidRPr="00FC443B">
        <w:rPr>
          <w:sz w:val="22"/>
        </w:rPr>
        <w:t>лектронных средств и (или) высокочастотных устройств не указываются.</w:t>
      </w:r>
    </w:p>
    <w:p w14:paraId="73C0C69F" w14:textId="1CD15BB6" w:rsidR="005E46E7" w:rsidRPr="00FC443B" w:rsidRDefault="005E46E7" w:rsidP="00AC3F16">
      <w:pPr>
        <w:pStyle w:val="newncpi"/>
        <w:ind w:firstLine="0"/>
        <w:rPr>
          <w:sz w:val="28"/>
        </w:rPr>
      </w:pPr>
    </w:p>
    <w:sectPr w:rsidR="005E46E7" w:rsidRPr="00FC443B" w:rsidSect="00AC3F16">
      <w:headerReference w:type="even" r:id="rId7"/>
      <w:footerReference w:type="first" r:id="rId8"/>
      <w:pgSz w:w="11906" w:h="16838"/>
      <w:pgMar w:top="1134" w:right="851" w:bottom="851" w:left="1701" w:header="2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12B92" w14:textId="77777777" w:rsidR="00FC76EC" w:rsidRDefault="00FC76EC" w:rsidP="00FA1FE0">
      <w:pPr>
        <w:spacing w:after="0" w:line="240" w:lineRule="auto"/>
      </w:pPr>
      <w:r>
        <w:separator/>
      </w:r>
    </w:p>
  </w:endnote>
  <w:endnote w:type="continuationSeparator" w:id="0">
    <w:p w14:paraId="1DC47DF8" w14:textId="77777777" w:rsidR="00FC76EC" w:rsidRDefault="00FC76EC" w:rsidP="00FA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4"/>
    </w:tblGrid>
    <w:tr w:rsidR="00D33CBA" w14:paraId="647010E6" w14:textId="77777777" w:rsidTr="00FA1FE0">
      <w:tc>
        <w:tcPr>
          <w:tcW w:w="1800" w:type="dxa"/>
          <w:shd w:val="clear" w:color="auto" w:fill="auto"/>
          <w:vAlign w:val="center"/>
        </w:tcPr>
        <w:p w14:paraId="0CD2F9CF" w14:textId="77777777" w:rsidR="00D33CBA" w:rsidRDefault="00D33CBA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6E844B61" wp14:editId="644CAE4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14C630FA" w14:textId="77777777" w:rsidR="00D33CBA" w:rsidRDefault="00D33CB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125191D5" w14:textId="77777777" w:rsidR="00D33CBA" w:rsidRDefault="00D33CB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01.08.2022</w:t>
          </w:r>
        </w:p>
        <w:p w14:paraId="5E5455E5" w14:textId="77777777" w:rsidR="00D33CBA" w:rsidRPr="00FA1FE0" w:rsidRDefault="00D33CB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3A45382C" w14:textId="77777777" w:rsidR="00D33CBA" w:rsidRDefault="00D33C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4CD62" w14:textId="77777777" w:rsidR="00FC76EC" w:rsidRDefault="00FC76EC" w:rsidP="00FA1FE0">
      <w:pPr>
        <w:spacing w:after="0" w:line="240" w:lineRule="auto"/>
      </w:pPr>
      <w:r>
        <w:separator/>
      </w:r>
    </w:p>
  </w:footnote>
  <w:footnote w:type="continuationSeparator" w:id="0">
    <w:p w14:paraId="5EE75E90" w14:textId="77777777" w:rsidR="00FC76EC" w:rsidRDefault="00FC76EC" w:rsidP="00FA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A428F" w14:textId="77777777" w:rsidR="00D33CBA" w:rsidRDefault="00D33CBA" w:rsidP="00D33CB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3DD831C1" w14:textId="77777777" w:rsidR="00D33CBA" w:rsidRDefault="00D33C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E0"/>
    <w:rsid w:val="000567D6"/>
    <w:rsid w:val="001242CB"/>
    <w:rsid w:val="0015599A"/>
    <w:rsid w:val="002B734B"/>
    <w:rsid w:val="003E436E"/>
    <w:rsid w:val="00541E96"/>
    <w:rsid w:val="005E46E7"/>
    <w:rsid w:val="005E6E3E"/>
    <w:rsid w:val="0082184E"/>
    <w:rsid w:val="0085582B"/>
    <w:rsid w:val="009B2922"/>
    <w:rsid w:val="00AC3F16"/>
    <w:rsid w:val="00B576A7"/>
    <w:rsid w:val="00C251DD"/>
    <w:rsid w:val="00C76071"/>
    <w:rsid w:val="00D33CBA"/>
    <w:rsid w:val="00FA1FE0"/>
    <w:rsid w:val="00FC443B"/>
    <w:rsid w:val="00FC76EC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73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FE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A1FE0"/>
    <w:rPr>
      <w:color w:val="154C94"/>
      <w:u w:val="single"/>
    </w:rPr>
  </w:style>
  <w:style w:type="paragraph" w:customStyle="1" w:styleId="msonormal0">
    <w:name w:val="msonormal"/>
    <w:basedOn w:val="a"/>
    <w:rsid w:val="00FA1F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rticle">
    <w:name w:val="article"/>
    <w:basedOn w:val="a"/>
    <w:rsid w:val="00FA1FE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rsid w:val="00FA1F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FA1F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FA1FE0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FA1FE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A1FE0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FA1FE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FA1FE0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FA1FE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FA1FE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FA1F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FA1FE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FA1FE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FA1FE0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FA1FE0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FA1FE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FA1FE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FA1FE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FA1FE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FA1FE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FA1F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FA1FE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FA1FE0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FA1FE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FA1FE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FA1FE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FA1FE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FA1FE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FA1F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FA1FE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A1FE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A1FE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A1F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A1FE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A1FE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A1FE0"/>
    <w:rPr>
      <w:rFonts w:ascii="Symbol" w:hAnsi="Symbol" w:hint="default"/>
    </w:rPr>
  </w:style>
  <w:style w:type="character" w:customStyle="1" w:styleId="onewind3">
    <w:name w:val="onewind3"/>
    <w:basedOn w:val="a0"/>
    <w:rsid w:val="00FA1FE0"/>
    <w:rPr>
      <w:rFonts w:ascii="Wingdings 3" w:hAnsi="Wingdings 3" w:hint="default"/>
    </w:rPr>
  </w:style>
  <w:style w:type="character" w:customStyle="1" w:styleId="onewind2">
    <w:name w:val="onewind2"/>
    <w:basedOn w:val="a0"/>
    <w:rsid w:val="00FA1FE0"/>
    <w:rPr>
      <w:rFonts w:ascii="Wingdings 2" w:hAnsi="Wingdings 2" w:hint="default"/>
    </w:rPr>
  </w:style>
  <w:style w:type="character" w:customStyle="1" w:styleId="onewind">
    <w:name w:val="onewind"/>
    <w:basedOn w:val="a0"/>
    <w:rsid w:val="00FA1FE0"/>
    <w:rPr>
      <w:rFonts w:ascii="Wingdings" w:hAnsi="Wingdings" w:hint="default"/>
    </w:rPr>
  </w:style>
  <w:style w:type="character" w:customStyle="1" w:styleId="rednoun">
    <w:name w:val="rednoun"/>
    <w:basedOn w:val="a0"/>
    <w:rsid w:val="00FA1FE0"/>
  </w:style>
  <w:style w:type="character" w:customStyle="1" w:styleId="post">
    <w:name w:val="post"/>
    <w:basedOn w:val="a0"/>
    <w:rsid w:val="00FA1F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A1F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A1FE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A1FE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A1FE0"/>
    <w:rPr>
      <w:rFonts w:ascii="Arial" w:hAnsi="Arial" w:cs="Arial" w:hint="default"/>
    </w:rPr>
  </w:style>
  <w:style w:type="character" w:customStyle="1" w:styleId="snoskiindex">
    <w:name w:val="snoskiindex"/>
    <w:basedOn w:val="a0"/>
    <w:rsid w:val="00FA1FE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A1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A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FE0"/>
  </w:style>
  <w:style w:type="paragraph" w:styleId="a7">
    <w:name w:val="footer"/>
    <w:basedOn w:val="a"/>
    <w:link w:val="a8"/>
    <w:uiPriority w:val="99"/>
    <w:unhideWhenUsed/>
    <w:rsid w:val="00FA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FE0"/>
  </w:style>
  <w:style w:type="character" w:styleId="a9">
    <w:name w:val="page number"/>
    <w:basedOn w:val="a0"/>
    <w:uiPriority w:val="99"/>
    <w:semiHidden/>
    <w:unhideWhenUsed/>
    <w:rsid w:val="00FA1FE0"/>
  </w:style>
  <w:style w:type="table" w:styleId="aa">
    <w:name w:val="Table Grid"/>
    <w:basedOn w:val="a1"/>
    <w:uiPriority w:val="39"/>
    <w:rsid w:val="00FA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3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3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FE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A1FE0"/>
    <w:rPr>
      <w:color w:val="154C94"/>
      <w:u w:val="single"/>
    </w:rPr>
  </w:style>
  <w:style w:type="paragraph" w:customStyle="1" w:styleId="msonormal0">
    <w:name w:val="msonormal"/>
    <w:basedOn w:val="a"/>
    <w:rsid w:val="00FA1F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rticle">
    <w:name w:val="article"/>
    <w:basedOn w:val="a"/>
    <w:rsid w:val="00FA1FE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rsid w:val="00FA1F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FA1F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FA1FE0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FA1FE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A1FE0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FA1FE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FA1FE0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FA1FE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FA1FE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FA1F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FA1FE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FA1FE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FA1FE0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FA1FE0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FA1FE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FA1FE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FA1FE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FA1FE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FA1FE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FA1F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FA1FE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FA1FE0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FA1FE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FA1FE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FA1FE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FA1FE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FA1FE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FA1F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FA1FE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A1FE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A1FE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A1F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A1FE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A1FE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A1FE0"/>
    <w:rPr>
      <w:rFonts w:ascii="Symbol" w:hAnsi="Symbol" w:hint="default"/>
    </w:rPr>
  </w:style>
  <w:style w:type="character" w:customStyle="1" w:styleId="onewind3">
    <w:name w:val="onewind3"/>
    <w:basedOn w:val="a0"/>
    <w:rsid w:val="00FA1FE0"/>
    <w:rPr>
      <w:rFonts w:ascii="Wingdings 3" w:hAnsi="Wingdings 3" w:hint="default"/>
    </w:rPr>
  </w:style>
  <w:style w:type="character" w:customStyle="1" w:styleId="onewind2">
    <w:name w:val="onewind2"/>
    <w:basedOn w:val="a0"/>
    <w:rsid w:val="00FA1FE0"/>
    <w:rPr>
      <w:rFonts w:ascii="Wingdings 2" w:hAnsi="Wingdings 2" w:hint="default"/>
    </w:rPr>
  </w:style>
  <w:style w:type="character" w:customStyle="1" w:styleId="onewind">
    <w:name w:val="onewind"/>
    <w:basedOn w:val="a0"/>
    <w:rsid w:val="00FA1FE0"/>
    <w:rPr>
      <w:rFonts w:ascii="Wingdings" w:hAnsi="Wingdings" w:hint="default"/>
    </w:rPr>
  </w:style>
  <w:style w:type="character" w:customStyle="1" w:styleId="rednoun">
    <w:name w:val="rednoun"/>
    <w:basedOn w:val="a0"/>
    <w:rsid w:val="00FA1FE0"/>
  </w:style>
  <w:style w:type="character" w:customStyle="1" w:styleId="post">
    <w:name w:val="post"/>
    <w:basedOn w:val="a0"/>
    <w:rsid w:val="00FA1F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A1F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A1FE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A1FE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A1FE0"/>
    <w:rPr>
      <w:rFonts w:ascii="Arial" w:hAnsi="Arial" w:cs="Arial" w:hint="default"/>
    </w:rPr>
  </w:style>
  <w:style w:type="character" w:customStyle="1" w:styleId="snoskiindex">
    <w:name w:val="snoskiindex"/>
    <w:basedOn w:val="a0"/>
    <w:rsid w:val="00FA1FE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A1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A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FE0"/>
  </w:style>
  <w:style w:type="paragraph" w:styleId="a7">
    <w:name w:val="footer"/>
    <w:basedOn w:val="a"/>
    <w:link w:val="a8"/>
    <w:uiPriority w:val="99"/>
    <w:unhideWhenUsed/>
    <w:rsid w:val="00FA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FE0"/>
  </w:style>
  <w:style w:type="character" w:styleId="a9">
    <w:name w:val="page number"/>
    <w:basedOn w:val="a0"/>
    <w:uiPriority w:val="99"/>
    <w:semiHidden/>
    <w:unhideWhenUsed/>
    <w:rsid w:val="00FA1FE0"/>
  </w:style>
  <w:style w:type="table" w:styleId="aa">
    <w:name w:val="Table Grid"/>
    <w:basedOn w:val="a1"/>
    <w:uiPriority w:val="39"/>
    <w:rsid w:val="00FA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3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3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Григорьев</dc:creator>
  <cp:lastModifiedBy>Dmitry Kostko</cp:lastModifiedBy>
  <cp:revision>6</cp:revision>
  <dcterms:created xsi:type="dcterms:W3CDTF">2022-08-01T12:42:00Z</dcterms:created>
  <dcterms:modified xsi:type="dcterms:W3CDTF">2022-08-01T13:22:00Z</dcterms:modified>
</cp:coreProperties>
</file>