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8CC9D" w14:textId="77777777" w:rsidR="00FA1FE0" w:rsidRDefault="00FA1FE0" w:rsidP="001B052C">
      <w:pPr>
        <w:pStyle w:val="newncpi0"/>
        <w:ind w:left="5954"/>
        <w:jc w:val="left"/>
        <w:rPr>
          <w:sz w:val="28"/>
        </w:rPr>
      </w:pPr>
      <w:r w:rsidRPr="001B052C">
        <w:rPr>
          <w:sz w:val="28"/>
        </w:rPr>
        <w:t>Республиканское унитарное предприятие по надзору за электросвязью «БелГИЭ»</w:t>
      </w:r>
    </w:p>
    <w:p w14:paraId="364E9F44" w14:textId="77777777" w:rsidR="00FA1FE0" w:rsidRPr="001B052C" w:rsidRDefault="00FA1FE0">
      <w:pPr>
        <w:pStyle w:val="titlep"/>
        <w:rPr>
          <w:sz w:val="28"/>
        </w:rPr>
      </w:pPr>
      <w:r w:rsidRPr="001B052C">
        <w:rPr>
          <w:sz w:val="28"/>
        </w:rPr>
        <w:t>ЗАЯВЛЕНИЕ</w:t>
      </w:r>
    </w:p>
    <w:p w14:paraId="0140D3D7" w14:textId="77777777" w:rsidR="00FA1FE0" w:rsidRPr="001B052C" w:rsidRDefault="00FA1FE0" w:rsidP="00921BD4">
      <w:pPr>
        <w:pStyle w:val="newncpi"/>
        <w:ind w:firstLine="709"/>
        <w:rPr>
          <w:sz w:val="28"/>
        </w:rPr>
      </w:pPr>
      <w:r w:rsidRPr="001B052C">
        <w:rPr>
          <w:sz w:val="28"/>
        </w:rPr>
        <w:t>Прошу осуществить административную процедуру по подпункту 4.6.1 «Регистра</w:t>
      </w:r>
      <w:bookmarkStart w:id="0" w:name="_GoBack"/>
      <w:bookmarkEnd w:id="0"/>
      <w:r w:rsidRPr="001B052C">
        <w:rPr>
          <w:sz w:val="28"/>
        </w:rPr>
        <w:t>ция радиоэлектронного средства и (или) высокочастотного устройства, являющегося источником электромагнитного излучения, гражданского назначения»</w:t>
      </w:r>
    </w:p>
    <w:p w14:paraId="2F0B944E" w14:textId="46D482C0" w:rsidR="00FA1FE0" w:rsidRPr="00DC2E7D" w:rsidRDefault="00FA1FE0" w:rsidP="00921BD4">
      <w:pPr>
        <w:pStyle w:val="newncpi"/>
        <w:ind w:firstLine="0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3"/>
        <w:gridCol w:w="4823"/>
      </w:tblGrid>
      <w:tr w:rsidR="00FA1FE0" w14:paraId="7FA133D8" w14:textId="77777777" w:rsidTr="001B052C">
        <w:trPr>
          <w:trHeight w:val="28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54CD3" w14:textId="77777777" w:rsidR="00FA1FE0" w:rsidRPr="001B052C" w:rsidRDefault="00FA1FE0">
            <w:pPr>
              <w:pStyle w:val="table10"/>
              <w:rPr>
                <w:sz w:val="28"/>
              </w:rPr>
            </w:pPr>
            <w:r w:rsidRPr="001B052C">
              <w:rPr>
                <w:sz w:val="28"/>
              </w:rPr>
              <w:t>I. Сведения о заинтересованном лице</w:t>
            </w:r>
          </w:p>
        </w:tc>
      </w:tr>
      <w:tr w:rsidR="00FA1FE0" w14:paraId="7D8B5542" w14:textId="77777777" w:rsidTr="001B052C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EF148" w14:textId="77777777" w:rsidR="00FA1FE0" w:rsidRPr="001B052C" w:rsidRDefault="00FA1FE0">
            <w:pPr>
              <w:pStyle w:val="table10"/>
              <w:rPr>
                <w:sz w:val="28"/>
              </w:rPr>
            </w:pPr>
            <w:r w:rsidRPr="001B052C">
              <w:rPr>
                <w:sz w:val="28"/>
              </w:rPr>
              <w:t>I.I. для индивидуального предпринимателя Республики Беларусь:</w:t>
            </w:r>
          </w:p>
        </w:tc>
      </w:tr>
      <w:tr w:rsidR="00FA1FE0" w14:paraId="1AA6CA77" w14:textId="77777777" w:rsidTr="001B052C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2B9B7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фамилия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B7B52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6F31FAA4" w14:textId="77777777" w:rsidTr="001B052C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1EA43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собственное имя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4B434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231558F3" w14:textId="77777777" w:rsidTr="001B052C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957EB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отчество (если таковое имеется)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EB367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6945B468" w14:textId="77777777" w:rsidTr="001B052C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236A7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адрес места жительства (места пребывания)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74603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79CE909B" w14:textId="77777777" w:rsidTr="001B052C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6F963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A0B41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0D1C5C0E" w14:textId="77777777" w:rsidTr="001B052C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E7BE7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40E7A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052F6D88" w14:textId="77777777" w:rsidTr="001B052C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4309F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A0BB0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749CC81F" w14:textId="77777777" w:rsidTr="001B052C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9A100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сведения о документе, удостоверяющем личность (серия (при наличии), номер, кем и когда выдан), идентификационный номер (при его наличии)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21F04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606AF352" w14:textId="77777777" w:rsidTr="001B052C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64E24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 xml:space="preserve">наименование государственного органа, иной государственной организации, </w:t>
            </w:r>
            <w:proofErr w:type="gramStart"/>
            <w:r w:rsidRPr="00DC2E7D">
              <w:rPr>
                <w:sz w:val="24"/>
                <w:szCs w:val="24"/>
              </w:rPr>
              <w:t>осуществивших</w:t>
            </w:r>
            <w:proofErr w:type="gramEnd"/>
            <w:r w:rsidRPr="00DC2E7D">
              <w:rPr>
                <w:sz w:val="24"/>
                <w:szCs w:val="24"/>
              </w:rPr>
              <w:t xml:space="preserve"> государственную регистрацию индивидуального предпринимателя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07EBE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497F6A55" w14:textId="77777777" w:rsidTr="001B052C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588C1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регистрационный номер в Едином государственном регистре юридических лиц и индивидуальных предпринимателей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C002C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1D4BCDC6" w14:textId="77777777" w:rsidTr="001B052C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F2143" w14:textId="77777777" w:rsidR="00FA1FE0" w:rsidRDefault="00FA1FE0">
            <w:pPr>
              <w:pStyle w:val="table10"/>
            </w:pPr>
            <w:r w:rsidRPr="001B052C">
              <w:rPr>
                <w:sz w:val="28"/>
              </w:rPr>
              <w:t>I.II. для юридического лица, зарегистрированного в Республике Беларусь:</w:t>
            </w:r>
          </w:p>
        </w:tc>
      </w:tr>
      <w:tr w:rsidR="00FA1FE0" w14:paraId="1B496CFC" w14:textId="77777777" w:rsidTr="001B052C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1F4E2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C2E4F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02E868D2" w14:textId="77777777" w:rsidTr="001B052C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6D111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F6AFE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5FF74E3F" w14:textId="77777777" w:rsidTr="001B052C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9EBE6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фамилия, собственное имя, отчество (если таковое имеется) исполнителя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BA574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4EA7B86C" w14:textId="77777777" w:rsidTr="001B052C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1B183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контактный телефон исполнителя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3B445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024CE43F" w14:textId="77777777" w:rsidTr="001B052C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ADCA8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электронный адрес исполнителя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FCF35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2420F31F" w14:textId="77777777" w:rsidTr="001B052C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CFD02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31170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085D6556" w14:textId="77777777" w:rsidTr="001B052C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BA270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 xml:space="preserve">наименование государственного органа, иной государственной организации, </w:t>
            </w:r>
            <w:proofErr w:type="gramStart"/>
            <w:r w:rsidRPr="00DC2E7D">
              <w:rPr>
                <w:sz w:val="24"/>
                <w:szCs w:val="24"/>
              </w:rPr>
              <w:t>осуществивших</w:t>
            </w:r>
            <w:proofErr w:type="gramEnd"/>
            <w:r w:rsidRPr="00DC2E7D">
              <w:rPr>
                <w:sz w:val="24"/>
                <w:szCs w:val="24"/>
              </w:rPr>
              <w:t xml:space="preserve"> государственную регистрацию юридического лица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362AE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348727ED" w14:textId="77777777" w:rsidTr="001B052C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54999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регистрационный номер в Едином государственном регистре юридических лиц и индивидуальных предпринимателей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52347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46C164A5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37D79" w14:textId="77777777" w:rsidR="00FA1FE0" w:rsidRDefault="00FA1FE0">
            <w:pPr>
              <w:pStyle w:val="table10"/>
            </w:pPr>
            <w:r w:rsidRPr="001B052C">
              <w:rPr>
                <w:sz w:val="28"/>
              </w:rPr>
              <w:t>I.III. для иностранного индивидуального предпринимателя (коммерсанта):</w:t>
            </w:r>
          </w:p>
        </w:tc>
      </w:tr>
      <w:tr w:rsidR="00FA1FE0" w14:paraId="6C3EF32D" w14:textId="77777777" w:rsidTr="00DC2E7D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EF80B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фамилия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E7943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0AFDD384" w14:textId="77777777" w:rsidTr="00DC2E7D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3FEA8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собственное имя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D4FDF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37DF7084" w14:textId="77777777" w:rsidTr="00DC2E7D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81697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lastRenderedPageBreak/>
              <w:t>отчество (если таковое имеется)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77C11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65F3519F" w14:textId="77777777" w:rsidTr="00DC2E7D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C57B7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данные выписки торгового регистра страны учреждения о юридическом статусе организации или иного эквивалентного доказательства юридического статуса иностранного индивидуального предпринимателя (коммерсанта)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DC034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7BBD678B" w14:textId="77777777" w:rsidTr="00DC2E7D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F2C95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E3895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21EB671F" w14:textId="77777777" w:rsidTr="00DC2E7D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A4146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6E4FC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451DDEC1" w14:textId="77777777" w:rsidTr="00DC2E7D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FE65A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4FF95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3645B5C1" w14:textId="77777777" w:rsidTr="00DC2E7D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773F9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8D37A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497CA162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A7D10" w14:textId="77777777" w:rsidR="00FA1FE0" w:rsidRDefault="00FA1FE0">
            <w:pPr>
              <w:pStyle w:val="table10"/>
            </w:pPr>
            <w:r w:rsidRPr="001B052C">
              <w:rPr>
                <w:sz w:val="28"/>
              </w:rPr>
              <w:t>I.IV. для иностранной организации:</w:t>
            </w:r>
          </w:p>
        </w:tc>
      </w:tr>
      <w:tr w:rsidR="00FA1FE0" w14:paraId="3F199B32" w14:textId="77777777" w:rsidTr="00DC2E7D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80CE2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32399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31ED6193" w14:textId="77777777" w:rsidTr="00DC2E7D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3953F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161B0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69445C40" w14:textId="77777777" w:rsidTr="00DC2E7D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50690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данные выписки торгового регистра страны учреждения о юридическом статусе организации или иного эквивалентного доказательства юридического статуса иностранной организации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9AB0F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2AD6F06A" w14:textId="77777777" w:rsidTr="00DC2E7D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4028D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2CC5E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2D91D4ED" w14:textId="77777777" w:rsidTr="00DC2E7D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1EA2D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187C2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7D2D8B1C" w14:textId="77777777" w:rsidTr="00DC2E7D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24B75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5ACA8" w14:textId="77777777" w:rsidR="00FA1FE0" w:rsidRPr="00DC2E7D" w:rsidRDefault="00FA1FE0">
            <w:pPr>
              <w:pStyle w:val="table10"/>
              <w:rPr>
                <w:sz w:val="24"/>
                <w:szCs w:val="24"/>
              </w:rPr>
            </w:pPr>
            <w:r w:rsidRPr="00DC2E7D">
              <w:rPr>
                <w:sz w:val="24"/>
                <w:szCs w:val="24"/>
              </w:rPr>
              <w:t> </w:t>
            </w:r>
          </w:p>
        </w:tc>
      </w:tr>
      <w:tr w:rsidR="00FA1FE0" w14:paraId="19D170F0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EA875" w14:textId="77777777" w:rsidR="00FA1FE0" w:rsidRDefault="00FA1FE0">
            <w:pPr>
              <w:pStyle w:val="table10"/>
            </w:pPr>
            <w:r w:rsidRPr="001B052C">
              <w:rPr>
                <w:sz w:val="28"/>
              </w:rPr>
              <w:t>II. Сведения о представителе заинтересованного лица:</w:t>
            </w:r>
          </w:p>
        </w:tc>
      </w:tr>
      <w:tr w:rsidR="00FA1FE0" w14:paraId="5B1CA129" w14:textId="77777777" w:rsidTr="00DC2E7D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67843" w14:textId="77777777" w:rsidR="00FA1FE0" w:rsidRPr="00DC2E7D" w:rsidRDefault="00FA1FE0">
            <w:pPr>
              <w:pStyle w:val="table10"/>
              <w:rPr>
                <w:sz w:val="24"/>
              </w:rPr>
            </w:pPr>
            <w:r w:rsidRPr="00DC2E7D">
              <w:rPr>
                <w:sz w:val="24"/>
              </w:rPr>
              <w:t>фамилия, собственное имя, отчество (если таковое имеется)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06A59" w14:textId="77777777" w:rsidR="00FA1FE0" w:rsidRPr="00DC2E7D" w:rsidRDefault="00FA1FE0">
            <w:pPr>
              <w:pStyle w:val="table10"/>
              <w:rPr>
                <w:sz w:val="24"/>
              </w:rPr>
            </w:pPr>
            <w:r w:rsidRPr="00DC2E7D">
              <w:rPr>
                <w:sz w:val="24"/>
              </w:rPr>
              <w:t> </w:t>
            </w:r>
          </w:p>
        </w:tc>
      </w:tr>
      <w:tr w:rsidR="00FA1FE0" w14:paraId="0687F896" w14:textId="77777777" w:rsidTr="00DC2E7D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F9103" w14:textId="77777777" w:rsidR="00FA1FE0" w:rsidRPr="00DC2E7D" w:rsidRDefault="00FA1FE0">
            <w:pPr>
              <w:pStyle w:val="table10"/>
              <w:rPr>
                <w:sz w:val="24"/>
              </w:rPr>
            </w:pPr>
            <w:r w:rsidRPr="00DC2E7D">
              <w:rPr>
                <w:sz w:val="24"/>
              </w:rPr>
              <w:t xml:space="preserve">адрес места жительства (места пребывания) 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B083E" w14:textId="77777777" w:rsidR="00FA1FE0" w:rsidRPr="00DC2E7D" w:rsidRDefault="00FA1FE0">
            <w:pPr>
              <w:pStyle w:val="table10"/>
              <w:rPr>
                <w:sz w:val="24"/>
              </w:rPr>
            </w:pPr>
            <w:r w:rsidRPr="00DC2E7D">
              <w:rPr>
                <w:sz w:val="24"/>
              </w:rPr>
              <w:t> </w:t>
            </w:r>
          </w:p>
        </w:tc>
      </w:tr>
      <w:tr w:rsidR="00FA1FE0" w14:paraId="66726BE2" w14:textId="77777777" w:rsidTr="00DC2E7D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83F9A" w14:textId="77777777" w:rsidR="00FA1FE0" w:rsidRPr="00DC2E7D" w:rsidRDefault="00FA1FE0">
            <w:pPr>
              <w:pStyle w:val="table10"/>
              <w:rPr>
                <w:sz w:val="24"/>
              </w:rPr>
            </w:pPr>
            <w:r w:rsidRPr="00DC2E7D">
              <w:rPr>
                <w:sz w:val="24"/>
              </w:rPr>
              <w:t>контактный телефон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CB7C2" w14:textId="77777777" w:rsidR="00FA1FE0" w:rsidRPr="00DC2E7D" w:rsidRDefault="00FA1FE0">
            <w:pPr>
              <w:pStyle w:val="table10"/>
              <w:rPr>
                <w:sz w:val="24"/>
              </w:rPr>
            </w:pPr>
            <w:r w:rsidRPr="00DC2E7D">
              <w:rPr>
                <w:sz w:val="24"/>
              </w:rPr>
              <w:t> </w:t>
            </w:r>
          </w:p>
        </w:tc>
      </w:tr>
      <w:tr w:rsidR="00FA1FE0" w14:paraId="7412A48C" w14:textId="77777777" w:rsidTr="00DC2E7D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1B835" w14:textId="77777777" w:rsidR="00FA1FE0" w:rsidRPr="00DC2E7D" w:rsidRDefault="00FA1FE0">
            <w:pPr>
              <w:pStyle w:val="table10"/>
              <w:rPr>
                <w:sz w:val="24"/>
              </w:rPr>
            </w:pPr>
            <w:r w:rsidRPr="00DC2E7D">
              <w:rPr>
                <w:sz w:val="24"/>
              </w:rPr>
              <w:t>электронный адрес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4B3CE" w14:textId="77777777" w:rsidR="00FA1FE0" w:rsidRPr="00DC2E7D" w:rsidRDefault="00FA1FE0">
            <w:pPr>
              <w:pStyle w:val="table10"/>
              <w:rPr>
                <w:sz w:val="24"/>
              </w:rPr>
            </w:pPr>
            <w:r w:rsidRPr="00DC2E7D">
              <w:rPr>
                <w:sz w:val="24"/>
              </w:rPr>
              <w:t> </w:t>
            </w:r>
          </w:p>
        </w:tc>
      </w:tr>
      <w:tr w:rsidR="00FA1FE0" w14:paraId="2DF7B894" w14:textId="77777777" w:rsidTr="00DC2E7D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F9057" w14:textId="77777777" w:rsidR="00FA1FE0" w:rsidRPr="00DC2E7D" w:rsidRDefault="00FA1FE0">
            <w:pPr>
              <w:pStyle w:val="table10"/>
              <w:rPr>
                <w:sz w:val="24"/>
              </w:rPr>
            </w:pPr>
            <w:r w:rsidRPr="00DC2E7D">
              <w:rPr>
                <w:sz w:val="24"/>
              </w:rPr>
              <w:t>сведения о документе, удостоверяющем личность (серия (при наличии), номер, кем и когда выдан), идентификационный номер (при его наличии)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10849" w14:textId="77777777" w:rsidR="00FA1FE0" w:rsidRPr="00DC2E7D" w:rsidRDefault="00FA1FE0">
            <w:pPr>
              <w:pStyle w:val="table10"/>
              <w:rPr>
                <w:sz w:val="24"/>
              </w:rPr>
            </w:pPr>
            <w:r w:rsidRPr="00DC2E7D">
              <w:rPr>
                <w:sz w:val="24"/>
              </w:rPr>
              <w:t> </w:t>
            </w:r>
          </w:p>
        </w:tc>
      </w:tr>
      <w:tr w:rsidR="00FA1FE0" w14:paraId="22ED983B" w14:textId="77777777" w:rsidTr="00DC2E7D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0DA5D" w14:textId="77777777" w:rsidR="00FA1FE0" w:rsidRPr="00DC2E7D" w:rsidRDefault="00FA1FE0">
            <w:pPr>
              <w:pStyle w:val="table10"/>
              <w:rPr>
                <w:sz w:val="24"/>
              </w:rPr>
            </w:pPr>
            <w:r w:rsidRPr="00DC2E7D">
              <w:rPr>
                <w:sz w:val="24"/>
              </w:rPr>
              <w:t>сведения о доверенности (акте законодательства, акте государственного органа), на основании которой представитель заинтересованного лица осуществляет свои полномочия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5D808" w14:textId="77777777" w:rsidR="00FA1FE0" w:rsidRPr="00DC2E7D" w:rsidRDefault="00FA1FE0">
            <w:pPr>
              <w:pStyle w:val="table10"/>
              <w:rPr>
                <w:sz w:val="24"/>
              </w:rPr>
            </w:pPr>
            <w:r w:rsidRPr="00DC2E7D">
              <w:rPr>
                <w:sz w:val="24"/>
              </w:rPr>
              <w:t> </w:t>
            </w:r>
          </w:p>
        </w:tc>
      </w:tr>
      <w:tr w:rsidR="00FA1FE0" w14:paraId="625A3548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5C383" w14:textId="77777777" w:rsidR="00FA1FE0" w:rsidRDefault="00FA1FE0">
            <w:pPr>
              <w:pStyle w:val="table10"/>
            </w:pPr>
            <w:r w:rsidRPr="001B052C">
              <w:rPr>
                <w:sz w:val="28"/>
              </w:rPr>
              <w:t>III. Сведения о внесении платы за осуществление административной процедуры:</w:t>
            </w:r>
          </w:p>
        </w:tc>
      </w:tr>
      <w:tr w:rsidR="00FA1FE0" w14:paraId="680AE8DF" w14:textId="77777777" w:rsidTr="00DC2E7D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AE9F1" w14:textId="77777777" w:rsidR="00FA1FE0" w:rsidRPr="00DC2E7D" w:rsidRDefault="00FA1FE0">
            <w:pPr>
              <w:pStyle w:val="table10"/>
              <w:rPr>
                <w:sz w:val="24"/>
              </w:rPr>
            </w:pPr>
            <w:r w:rsidRPr="00DC2E7D">
              <w:rPr>
                <w:sz w:val="24"/>
              </w:rPr>
              <w:t>дата платежа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D93C6" w14:textId="77777777" w:rsidR="00FA1FE0" w:rsidRPr="00DC2E7D" w:rsidRDefault="00FA1FE0">
            <w:pPr>
              <w:pStyle w:val="table10"/>
              <w:rPr>
                <w:sz w:val="24"/>
              </w:rPr>
            </w:pPr>
            <w:r w:rsidRPr="00DC2E7D">
              <w:rPr>
                <w:sz w:val="24"/>
              </w:rPr>
              <w:t> </w:t>
            </w:r>
          </w:p>
        </w:tc>
      </w:tr>
      <w:tr w:rsidR="00FA1FE0" w14:paraId="1E3C78E8" w14:textId="77777777" w:rsidTr="00DC2E7D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499F8" w14:textId="77777777" w:rsidR="00FA1FE0" w:rsidRPr="00DC2E7D" w:rsidRDefault="00FA1FE0">
            <w:pPr>
              <w:pStyle w:val="table10"/>
              <w:rPr>
                <w:sz w:val="24"/>
              </w:rPr>
            </w:pPr>
            <w:r w:rsidRPr="00DC2E7D">
              <w:rPr>
                <w:sz w:val="24"/>
              </w:rPr>
              <w:t>номер платежного документа, номер транзакции автоматизированной информационной системы единого расчетного и информационного пространства (при внесении платы с использованием такой системы)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3623D" w14:textId="77777777" w:rsidR="00FA1FE0" w:rsidRPr="00DC2E7D" w:rsidRDefault="00FA1FE0">
            <w:pPr>
              <w:pStyle w:val="table10"/>
              <w:rPr>
                <w:sz w:val="24"/>
              </w:rPr>
            </w:pPr>
            <w:r w:rsidRPr="00DC2E7D">
              <w:rPr>
                <w:sz w:val="24"/>
              </w:rPr>
              <w:t> </w:t>
            </w:r>
          </w:p>
        </w:tc>
      </w:tr>
      <w:tr w:rsidR="00FA1FE0" w14:paraId="33662F74" w14:textId="77777777" w:rsidTr="00DC2E7D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71F58" w14:textId="77777777" w:rsidR="00FA1FE0" w:rsidRPr="00DC2E7D" w:rsidRDefault="00FA1FE0">
            <w:pPr>
              <w:pStyle w:val="table10"/>
              <w:rPr>
                <w:sz w:val="24"/>
              </w:rPr>
            </w:pPr>
            <w:r w:rsidRPr="00DC2E7D">
              <w:rPr>
                <w:sz w:val="24"/>
              </w:rPr>
              <w:t>сумма платежа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A3C3F" w14:textId="77777777" w:rsidR="00FA1FE0" w:rsidRPr="00DC2E7D" w:rsidRDefault="00FA1FE0">
            <w:pPr>
              <w:pStyle w:val="table10"/>
              <w:rPr>
                <w:sz w:val="24"/>
              </w:rPr>
            </w:pPr>
            <w:r w:rsidRPr="00DC2E7D">
              <w:rPr>
                <w:sz w:val="24"/>
              </w:rPr>
              <w:t> </w:t>
            </w:r>
          </w:p>
        </w:tc>
      </w:tr>
      <w:tr w:rsidR="00FA1FE0" w14:paraId="4D5116B4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744A3" w14:textId="77777777" w:rsidR="00FA1FE0" w:rsidRPr="00DC2E7D" w:rsidRDefault="00FA1FE0">
            <w:pPr>
              <w:pStyle w:val="table10"/>
              <w:rPr>
                <w:sz w:val="24"/>
              </w:rPr>
            </w:pPr>
            <w:r w:rsidRPr="00DC2E7D">
              <w:rPr>
                <w:sz w:val="28"/>
              </w:rPr>
              <w:t>IV. Информация о приложениях, иные сведения, которые заинтересованное лицо считает необходимым указать для осуществления административной процедуры</w:t>
            </w:r>
          </w:p>
        </w:tc>
      </w:tr>
      <w:tr w:rsidR="00FA1FE0" w14:paraId="5CB3A285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0CA0A" w14:textId="77777777" w:rsidR="00FA1FE0" w:rsidRPr="00DC2E7D" w:rsidRDefault="00FA1FE0">
            <w:pPr>
              <w:pStyle w:val="table10"/>
              <w:spacing w:after="60"/>
              <w:rPr>
                <w:sz w:val="24"/>
              </w:rPr>
            </w:pPr>
            <w:r w:rsidRPr="00DC2E7D">
              <w:rPr>
                <w:sz w:val="24"/>
              </w:rPr>
              <w:t xml:space="preserve">Сведения, необходимые для регистрации радиоэлектронного средства и (или) </w:t>
            </w:r>
            <w:r w:rsidRPr="00DC2E7D">
              <w:rPr>
                <w:sz w:val="24"/>
              </w:rPr>
              <w:lastRenderedPageBreak/>
              <w:t xml:space="preserve">высокочастотного устройства, являющегося источником электромагнитного излучения, гражданского назначения, согласно приложению на __ </w:t>
            </w:r>
            <w:proofErr w:type="gramStart"/>
            <w:r w:rsidRPr="00DC2E7D">
              <w:rPr>
                <w:sz w:val="24"/>
              </w:rPr>
              <w:t>л</w:t>
            </w:r>
            <w:proofErr w:type="gramEnd"/>
            <w:r w:rsidRPr="00DC2E7D">
              <w:rPr>
                <w:sz w:val="24"/>
              </w:rPr>
              <w:t>.</w:t>
            </w:r>
          </w:p>
        </w:tc>
      </w:tr>
    </w:tbl>
    <w:p w14:paraId="726EADB1" w14:textId="7C901498" w:rsidR="00FA1FE0" w:rsidRPr="00DC2E7D" w:rsidRDefault="00FA1FE0" w:rsidP="00DC2E7D">
      <w:pPr>
        <w:pStyle w:val="newncpi"/>
        <w:ind w:firstLine="0"/>
        <w:rPr>
          <w:sz w:val="28"/>
        </w:rPr>
      </w:pPr>
    </w:p>
    <w:p w14:paraId="03E5E59D" w14:textId="2AFC146F" w:rsidR="00FA1FE0" w:rsidRPr="00DC2E7D" w:rsidRDefault="00FA1FE0">
      <w:pPr>
        <w:pStyle w:val="newncpi0"/>
        <w:rPr>
          <w:sz w:val="28"/>
        </w:rPr>
      </w:pPr>
      <w:r w:rsidRPr="00DC2E7D">
        <w:rPr>
          <w:sz w:val="28"/>
        </w:rPr>
        <w:t xml:space="preserve">___ _________ 20___ г. </w:t>
      </w:r>
      <w:r w:rsidR="00DC2E7D">
        <w:rPr>
          <w:sz w:val="28"/>
        </w:rPr>
        <w:t xml:space="preserve">      </w:t>
      </w:r>
      <w:r>
        <w:t>__________________________________________________</w:t>
      </w:r>
    </w:p>
    <w:p w14:paraId="25A65855" w14:textId="077552CD" w:rsidR="00FA1FE0" w:rsidRDefault="00FA1FE0" w:rsidP="00DC2E7D">
      <w:pPr>
        <w:pStyle w:val="undline"/>
        <w:ind w:left="3402" w:right="282"/>
        <w:jc w:val="center"/>
      </w:pPr>
      <w:r w:rsidRPr="00DC2E7D">
        <w:rPr>
          <w:sz w:val="18"/>
        </w:rPr>
        <w:t>(подпись (электронная цифровая подпись), расшифровка подписи заинтересованного лица или его представителя)</w:t>
      </w:r>
    </w:p>
    <w:p w14:paraId="474C23FB" w14:textId="77777777" w:rsidR="007159BA" w:rsidRDefault="007159BA" w:rsidP="00DC2E7D">
      <w:pPr>
        <w:pStyle w:val="newncpi"/>
        <w:ind w:firstLine="0"/>
        <w:rPr>
          <w:sz w:val="28"/>
        </w:rPr>
      </w:pPr>
    </w:p>
    <w:p w14:paraId="4F0D26FB" w14:textId="77777777" w:rsidR="007159BA" w:rsidRPr="00DC2E7D" w:rsidRDefault="007159BA" w:rsidP="00DC2E7D">
      <w:pPr>
        <w:pStyle w:val="newncpi"/>
        <w:ind w:firstLine="0"/>
        <w:rPr>
          <w:sz w:val="28"/>
        </w:rPr>
      </w:pPr>
    </w:p>
    <w:p w14:paraId="4231C9B8" w14:textId="77777777" w:rsidR="00FA1FE0" w:rsidRPr="00DC2E7D" w:rsidRDefault="00FA1FE0" w:rsidP="00FC1C74">
      <w:pPr>
        <w:pStyle w:val="comment"/>
        <w:rPr>
          <w:sz w:val="24"/>
        </w:rPr>
      </w:pPr>
      <w:r w:rsidRPr="007159BA">
        <w:rPr>
          <w:sz w:val="22"/>
        </w:rPr>
        <w:t>Примечание. Сведения, отсутствующие у заинтересованного лица, в соответствующей графе заявления не указываются.</w:t>
      </w:r>
    </w:p>
    <w:p w14:paraId="0B147954" w14:textId="774B1018" w:rsidR="00FA1FE0" w:rsidRDefault="00FA1FE0" w:rsidP="00DC2E7D">
      <w:pPr>
        <w:pStyle w:val="newncpi"/>
        <w:ind w:firstLine="0"/>
        <w:rPr>
          <w:sz w:val="28"/>
        </w:rPr>
      </w:pPr>
    </w:p>
    <w:p w14:paraId="469D3A02" w14:textId="77777777" w:rsidR="007159BA" w:rsidRDefault="007159BA" w:rsidP="00DC2E7D">
      <w:pPr>
        <w:pStyle w:val="newncpi"/>
        <w:ind w:firstLine="0"/>
        <w:rPr>
          <w:sz w:val="28"/>
        </w:rPr>
      </w:pPr>
    </w:p>
    <w:p w14:paraId="18C73BDD" w14:textId="77777777" w:rsidR="007159BA" w:rsidRPr="00DC2E7D" w:rsidRDefault="007159BA" w:rsidP="00DC2E7D">
      <w:pPr>
        <w:pStyle w:val="newncpi"/>
        <w:ind w:firstLine="0"/>
        <w:rPr>
          <w:sz w:val="28"/>
        </w:rPr>
      </w:pPr>
    </w:p>
    <w:p w14:paraId="4D6F3320" w14:textId="100456D8" w:rsidR="00FA1FE0" w:rsidRPr="00DC2E7D" w:rsidRDefault="00FA1FE0" w:rsidP="00FC1C74">
      <w:pPr>
        <w:pStyle w:val="newncpi0"/>
        <w:ind w:left="6237"/>
        <w:rPr>
          <w:sz w:val="28"/>
        </w:rPr>
      </w:pPr>
      <w:r w:rsidRPr="00DC2E7D">
        <w:rPr>
          <w:sz w:val="28"/>
        </w:rPr>
        <w:t>Приложение</w:t>
      </w:r>
      <w:r w:rsidR="00DC2E7D">
        <w:rPr>
          <w:sz w:val="28"/>
        </w:rPr>
        <w:t xml:space="preserve"> </w:t>
      </w:r>
      <w:r w:rsidRPr="00DC2E7D">
        <w:rPr>
          <w:sz w:val="28"/>
        </w:rPr>
        <w:t>к заявлению</w:t>
      </w:r>
    </w:p>
    <w:p w14:paraId="3E0920B3" w14:textId="15B570DE" w:rsidR="00FA1FE0" w:rsidRPr="00DC2E7D" w:rsidRDefault="00FA1FE0" w:rsidP="00DC2E7D">
      <w:pPr>
        <w:pStyle w:val="newncpi"/>
        <w:ind w:firstLine="0"/>
        <w:rPr>
          <w:sz w:val="28"/>
        </w:rPr>
      </w:pPr>
    </w:p>
    <w:p w14:paraId="7F385734" w14:textId="77777777" w:rsidR="00FA1FE0" w:rsidRPr="00DC2E7D" w:rsidRDefault="00FA1FE0">
      <w:pPr>
        <w:pStyle w:val="newncpi0"/>
        <w:jc w:val="center"/>
        <w:rPr>
          <w:sz w:val="28"/>
        </w:rPr>
      </w:pPr>
      <w:r w:rsidRPr="00DC2E7D">
        <w:rPr>
          <w:sz w:val="28"/>
        </w:rPr>
        <w:t xml:space="preserve">Сведения, необходимые для регистрации радиоэлектронного средства </w:t>
      </w:r>
      <w:r w:rsidRPr="00DC2E7D">
        <w:rPr>
          <w:sz w:val="28"/>
        </w:rPr>
        <w:br/>
        <w:t xml:space="preserve">и (или) высокочастотного устройства, являющегося источником </w:t>
      </w:r>
      <w:r w:rsidRPr="00DC2E7D">
        <w:rPr>
          <w:sz w:val="28"/>
        </w:rPr>
        <w:br/>
        <w:t>электромагнитного излучения, гражданского назначения</w:t>
      </w:r>
    </w:p>
    <w:p w14:paraId="2F76607A" w14:textId="6CB7A9C5" w:rsidR="00FA1FE0" w:rsidRPr="00DC2E7D" w:rsidRDefault="00FA1FE0" w:rsidP="00DC2E7D">
      <w:pPr>
        <w:pStyle w:val="newncpi"/>
        <w:ind w:firstLine="0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1602"/>
        <w:gridCol w:w="1085"/>
        <w:gridCol w:w="873"/>
        <w:gridCol w:w="1963"/>
        <w:gridCol w:w="1517"/>
        <w:gridCol w:w="1757"/>
      </w:tblGrid>
      <w:tr w:rsidR="00FA1FE0" w:rsidRPr="00DC2E7D" w14:paraId="01926C7F" w14:textId="77777777" w:rsidTr="0085471B">
        <w:trPr>
          <w:trHeight w:val="240"/>
        </w:trPr>
        <w:tc>
          <w:tcPr>
            <w:tcW w:w="3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5FE216" w14:textId="77777777" w:rsidR="00FA1FE0" w:rsidRPr="00570D20" w:rsidRDefault="00FA1FE0">
            <w:pPr>
              <w:pStyle w:val="table10"/>
              <w:jc w:val="center"/>
              <w:rPr>
                <w:sz w:val="22"/>
              </w:rPr>
            </w:pPr>
            <w:r w:rsidRPr="00570D20">
              <w:rPr>
                <w:sz w:val="22"/>
              </w:rPr>
              <w:t>№</w:t>
            </w:r>
            <w:r w:rsidRPr="00570D20">
              <w:rPr>
                <w:sz w:val="22"/>
              </w:rPr>
              <w:br/>
            </w:r>
            <w:proofErr w:type="gramStart"/>
            <w:r w:rsidRPr="00570D20">
              <w:rPr>
                <w:sz w:val="22"/>
              </w:rPr>
              <w:t>п</w:t>
            </w:r>
            <w:proofErr w:type="gramEnd"/>
            <w:r w:rsidRPr="00570D20">
              <w:rPr>
                <w:sz w:val="22"/>
              </w:rPr>
              <w:t>/п</w:t>
            </w: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7167EB" w14:textId="77777777" w:rsidR="00FA1FE0" w:rsidRPr="00570D20" w:rsidRDefault="00FA1FE0">
            <w:pPr>
              <w:pStyle w:val="table10"/>
              <w:jc w:val="center"/>
              <w:rPr>
                <w:sz w:val="22"/>
              </w:rPr>
            </w:pPr>
            <w:r w:rsidRPr="00570D20">
              <w:rPr>
                <w:sz w:val="22"/>
              </w:rPr>
              <w:t>Наименование, тип (модель) РЭС и (или) ВЧУ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AC7B04" w14:textId="77777777" w:rsidR="00FA1FE0" w:rsidRPr="00570D20" w:rsidRDefault="00FA1FE0">
            <w:pPr>
              <w:pStyle w:val="table10"/>
              <w:jc w:val="center"/>
              <w:rPr>
                <w:sz w:val="22"/>
              </w:rPr>
            </w:pPr>
            <w:r w:rsidRPr="00570D20">
              <w:rPr>
                <w:sz w:val="22"/>
              </w:rPr>
              <w:t>Заводской номер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F7F75C" w14:textId="77777777" w:rsidR="00FA1FE0" w:rsidRPr="00570D20" w:rsidRDefault="00FA1FE0">
            <w:pPr>
              <w:pStyle w:val="table10"/>
              <w:jc w:val="center"/>
              <w:rPr>
                <w:sz w:val="22"/>
              </w:rPr>
            </w:pPr>
            <w:r w:rsidRPr="00570D20">
              <w:rPr>
                <w:sz w:val="22"/>
              </w:rPr>
              <w:t>Год</w:t>
            </w:r>
            <w:r w:rsidRPr="00570D20">
              <w:rPr>
                <w:sz w:val="22"/>
              </w:rPr>
              <w:br/>
              <w:t>выпуска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D95305" w14:textId="77777777" w:rsidR="00FA1FE0" w:rsidRPr="00570D20" w:rsidRDefault="00FA1FE0">
            <w:pPr>
              <w:pStyle w:val="table10"/>
              <w:jc w:val="center"/>
              <w:rPr>
                <w:sz w:val="22"/>
              </w:rPr>
            </w:pPr>
            <w:r w:rsidRPr="00570D20">
              <w:rPr>
                <w:sz w:val="22"/>
              </w:rPr>
              <w:t>Используемые</w:t>
            </w:r>
            <w:r w:rsidRPr="00570D20">
              <w:rPr>
                <w:sz w:val="22"/>
              </w:rPr>
              <w:br/>
              <w:t>радиочастоты, полоса радиочастот, МГц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52D56A" w14:textId="77777777" w:rsidR="00FA1FE0" w:rsidRPr="00570D20" w:rsidRDefault="00FA1FE0">
            <w:pPr>
              <w:pStyle w:val="table10"/>
              <w:jc w:val="center"/>
              <w:rPr>
                <w:sz w:val="22"/>
              </w:rPr>
            </w:pPr>
            <w:r w:rsidRPr="00570D20">
              <w:rPr>
                <w:sz w:val="22"/>
              </w:rPr>
              <w:t>Максимальная</w:t>
            </w:r>
            <w:r w:rsidRPr="00570D20">
              <w:rPr>
                <w:sz w:val="22"/>
              </w:rPr>
              <w:br/>
              <w:t xml:space="preserve">мощность, </w:t>
            </w:r>
            <w:proofErr w:type="gramStart"/>
            <w:r w:rsidRPr="00570D20">
              <w:rPr>
                <w:sz w:val="22"/>
              </w:rPr>
              <w:t>Вт</w:t>
            </w:r>
            <w:proofErr w:type="gramEnd"/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D1FAE1" w14:textId="77777777" w:rsidR="00FA1FE0" w:rsidRPr="00570D20" w:rsidRDefault="00FA1FE0">
            <w:pPr>
              <w:pStyle w:val="table10"/>
              <w:jc w:val="center"/>
              <w:rPr>
                <w:sz w:val="22"/>
              </w:rPr>
            </w:pPr>
            <w:r w:rsidRPr="00570D20">
              <w:rPr>
                <w:sz w:val="22"/>
              </w:rPr>
              <w:t>Дополнительные</w:t>
            </w:r>
            <w:r w:rsidRPr="00570D20">
              <w:rPr>
                <w:sz w:val="22"/>
              </w:rPr>
              <w:br/>
              <w:t>сведения</w:t>
            </w:r>
          </w:p>
        </w:tc>
      </w:tr>
      <w:tr w:rsidR="00FA1FE0" w:rsidRPr="00DC2E7D" w14:paraId="15538B6E" w14:textId="77777777" w:rsidTr="0085471B">
        <w:trPr>
          <w:trHeight w:val="240"/>
        </w:trPr>
        <w:tc>
          <w:tcPr>
            <w:tcW w:w="3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59070C" w14:textId="6CBBF2F0" w:rsidR="00FA1FE0" w:rsidRPr="00570D20" w:rsidRDefault="00FA1FE0">
            <w:pPr>
              <w:pStyle w:val="table10"/>
              <w:jc w:val="center"/>
              <w:rPr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703912" w14:textId="0163DA93" w:rsidR="00FA1FE0" w:rsidRPr="00570D20" w:rsidRDefault="00FA1FE0">
            <w:pPr>
              <w:pStyle w:val="table10"/>
              <w:jc w:val="center"/>
              <w:rPr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4A2115" w14:textId="6EC4F6C4" w:rsidR="00FA1FE0" w:rsidRPr="00570D20" w:rsidRDefault="00FA1FE0">
            <w:pPr>
              <w:pStyle w:val="table10"/>
              <w:jc w:val="center"/>
              <w:rPr>
                <w:sz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E40FA7" w14:textId="153BB458" w:rsidR="00FA1FE0" w:rsidRPr="00570D20" w:rsidRDefault="00FA1FE0">
            <w:pPr>
              <w:pStyle w:val="table10"/>
              <w:jc w:val="center"/>
              <w:rPr>
                <w:sz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393829" w14:textId="2E824BA4" w:rsidR="00FA1FE0" w:rsidRPr="00570D20" w:rsidRDefault="00FA1FE0">
            <w:pPr>
              <w:pStyle w:val="table10"/>
              <w:jc w:val="center"/>
              <w:rPr>
                <w:sz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2C431B" w14:textId="579CAAD8" w:rsidR="00FA1FE0" w:rsidRPr="00570D20" w:rsidRDefault="00FA1FE0">
            <w:pPr>
              <w:pStyle w:val="table10"/>
              <w:jc w:val="center"/>
              <w:rPr>
                <w:sz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1734DC" w14:textId="3052F943" w:rsidR="00FA1FE0" w:rsidRPr="00570D20" w:rsidRDefault="00FA1FE0">
            <w:pPr>
              <w:pStyle w:val="table10"/>
              <w:jc w:val="center"/>
              <w:rPr>
                <w:sz w:val="22"/>
              </w:rPr>
            </w:pPr>
          </w:p>
        </w:tc>
      </w:tr>
    </w:tbl>
    <w:p w14:paraId="4118B495" w14:textId="5CF8E273" w:rsidR="00FA1FE0" w:rsidRPr="00F02804" w:rsidRDefault="00FA1FE0" w:rsidP="00DC2E7D">
      <w:pPr>
        <w:pStyle w:val="newncpi"/>
        <w:ind w:firstLine="0"/>
        <w:rPr>
          <w:sz w:val="28"/>
        </w:rPr>
      </w:pPr>
    </w:p>
    <w:p w14:paraId="60AC2674" w14:textId="77777777" w:rsidR="007159BA" w:rsidRPr="00F02804" w:rsidRDefault="007159BA" w:rsidP="00DC2E7D">
      <w:pPr>
        <w:pStyle w:val="newncpi"/>
        <w:ind w:firstLine="0"/>
        <w:rPr>
          <w:sz w:val="28"/>
        </w:rPr>
      </w:pPr>
    </w:p>
    <w:p w14:paraId="6BD49368" w14:textId="77777777" w:rsidR="00FA1FE0" w:rsidRDefault="00FA1FE0" w:rsidP="00FC1C74">
      <w:pPr>
        <w:pStyle w:val="comment"/>
      </w:pPr>
      <w:r w:rsidRPr="007159BA">
        <w:rPr>
          <w:sz w:val="22"/>
        </w:rPr>
        <w:t>Примечание. Сведения, отсутствующие у заинтересованного лица, в соответствующей графе заявления не указываются.</w:t>
      </w:r>
    </w:p>
    <w:p w14:paraId="5527FE42" w14:textId="53144798" w:rsidR="00FA1FE0" w:rsidRPr="00F02804" w:rsidRDefault="00FA1FE0" w:rsidP="00DC2E7D">
      <w:pPr>
        <w:pStyle w:val="newncpi"/>
        <w:ind w:firstLine="0"/>
        <w:rPr>
          <w:sz w:val="28"/>
        </w:rPr>
      </w:pPr>
    </w:p>
    <w:sectPr w:rsidR="00FA1FE0" w:rsidRPr="00F02804" w:rsidSect="001B052C">
      <w:headerReference w:type="even" r:id="rId7"/>
      <w:footerReference w:type="first" r:id="rId8"/>
      <w:pgSz w:w="11906" w:h="16838"/>
      <w:pgMar w:top="1134" w:right="851" w:bottom="851" w:left="1701" w:header="2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16614" w14:textId="77777777" w:rsidR="006A575B" w:rsidRDefault="006A575B" w:rsidP="00FA1FE0">
      <w:pPr>
        <w:spacing w:after="0" w:line="240" w:lineRule="auto"/>
      </w:pPr>
      <w:r>
        <w:separator/>
      </w:r>
    </w:p>
  </w:endnote>
  <w:endnote w:type="continuationSeparator" w:id="0">
    <w:p w14:paraId="5E6BC22C" w14:textId="77777777" w:rsidR="006A575B" w:rsidRDefault="006A575B" w:rsidP="00FA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4"/>
    </w:tblGrid>
    <w:tr w:rsidR="00D33CBA" w14:paraId="647010E6" w14:textId="77777777" w:rsidTr="00FA1FE0">
      <w:tc>
        <w:tcPr>
          <w:tcW w:w="1800" w:type="dxa"/>
          <w:shd w:val="clear" w:color="auto" w:fill="auto"/>
          <w:vAlign w:val="center"/>
        </w:tcPr>
        <w:p w14:paraId="0CD2F9CF" w14:textId="77777777" w:rsidR="00D33CBA" w:rsidRDefault="00D33CBA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6E844B61" wp14:editId="644CAE4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14C630FA" w14:textId="77777777" w:rsidR="00D33CBA" w:rsidRDefault="00D33CB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125191D5" w14:textId="77777777" w:rsidR="00D33CBA" w:rsidRDefault="00D33CB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01.08.2022</w:t>
          </w:r>
        </w:p>
        <w:p w14:paraId="5E5455E5" w14:textId="77777777" w:rsidR="00D33CBA" w:rsidRPr="00FA1FE0" w:rsidRDefault="00D33CB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3A45382C" w14:textId="77777777" w:rsidR="00D33CBA" w:rsidRDefault="00D33C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8E6C7" w14:textId="77777777" w:rsidR="006A575B" w:rsidRDefault="006A575B" w:rsidP="00FA1FE0">
      <w:pPr>
        <w:spacing w:after="0" w:line="240" w:lineRule="auto"/>
      </w:pPr>
      <w:r>
        <w:separator/>
      </w:r>
    </w:p>
  </w:footnote>
  <w:footnote w:type="continuationSeparator" w:id="0">
    <w:p w14:paraId="3D65AA10" w14:textId="77777777" w:rsidR="006A575B" w:rsidRDefault="006A575B" w:rsidP="00FA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A428F" w14:textId="77777777" w:rsidR="00D33CBA" w:rsidRDefault="00D33CBA" w:rsidP="00D33CB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3DD831C1" w14:textId="77777777" w:rsidR="00D33CBA" w:rsidRDefault="00D33C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E0"/>
    <w:rsid w:val="000567D6"/>
    <w:rsid w:val="000E200B"/>
    <w:rsid w:val="0015599A"/>
    <w:rsid w:val="001B052C"/>
    <w:rsid w:val="002B734B"/>
    <w:rsid w:val="00541E96"/>
    <w:rsid w:val="00570D20"/>
    <w:rsid w:val="005E46E7"/>
    <w:rsid w:val="006A575B"/>
    <w:rsid w:val="007159BA"/>
    <w:rsid w:val="00760C26"/>
    <w:rsid w:val="0082184E"/>
    <w:rsid w:val="0085471B"/>
    <w:rsid w:val="00921BD4"/>
    <w:rsid w:val="009463D3"/>
    <w:rsid w:val="00AE5A62"/>
    <w:rsid w:val="00B576A7"/>
    <w:rsid w:val="00C251DD"/>
    <w:rsid w:val="00C76071"/>
    <w:rsid w:val="00D33CBA"/>
    <w:rsid w:val="00DC2E7D"/>
    <w:rsid w:val="00E0012C"/>
    <w:rsid w:val="00F02804"/>
    <w:rsid w:val="00FA1FE0"/>
    <w:rsid w:val="00FC1C74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73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FE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A1FE0"/>
    <w:rPr>
      <w:color w:val="154C94"/>
      <w:u w:val="single"/>
    </w:rPr>
  </w:style>
  <w:style w:type="paragraph" w:customStyle="1" w:styleId="msonormal0">
    <w:name w:val="msonormal"/>
    <w:basedOn w:val="a"/>
    <w:rsid w:val="00FA1F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rticle">
    <w:name w:val="article"/>
    <w:basedOn w:val="a"/>
    <w:rsid w:val="00FA1FE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rsid w:val="00FA1F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FA1F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FA1FE0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FA1FE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A1FE0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FA1FE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FA1FE0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FA1FE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FA1FE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FA1F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FA1FE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FA1FE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FA1FE0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FA1FE0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FA1FE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FA1FE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FA1FE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FA1FE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FA1FE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FA1F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FA1FE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FA1FE0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FA1FE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FA1FE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FA1FE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FA1FE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FA1FE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FA1F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FA1FE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A1FE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A1FE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A1F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A1FE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A1FE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A1FE0"/>
    <w:rPr>
      <w:rFonts w:ascii="Symbol" w:hAnsi="Symbol" w:hint="default"/>
    </w:rPr>
  </w:style>
  <w:style w:type="character" w:customStyle="1" w:styleId="onewind3">
    <w:name w:val="onewind3"/>
    <w:basedOn w:val="a0"/>
    <w:rsid w:val="00FA1FE0"/>
    <w:rPr>
      <w:rFonts w:ascii="Wingdings 3" w:hAnsi="Wingdings 3" w:hint="default"/>
    </w:rPr>
  </w:style>
  <w:style w:type="character" w:customStyle="1" w:styleId="onewind2">
    <w:name w:val="onewind2"/>
    <w:basedOn w:val="a0"/>
    <w:rsid w:val="00FA1FE0"/>
    <w:rPr>
      <w:rFonts w:ascii="Wingdings 2" w:hAnsi="Wingdings 2" w:hint="default"/>
    </w:rPr>
  </w:style>
  <w:style w:type="character" w:customStyle="1" w:styleId="onewind">
    <w:name w:val="onewind"/>
    <w:basedOn w:val="a0"/>
    <w:rsid w:val="00FA1FE0"/>
    <w:rPr>
      <w:rFonts w:ascii="Wingdings" w:hAnsi="Wingdings" w:hint="default"/>
    </w:rPr>
  </w:style>
  <w:style w:type="character" w:customStyle="1" w:styleId="rednoun">
    <w:name w:val="rednoun"/>
    <w:basedOn w:val="a0"/>
    <w:rsid w:val="00FA1FE0"/>
  </w:style>
  <w:style w:type="character" w:customStyle="1" w:styleId="post">
    <w:name w:val="post"/>
    <w:basedOn w:val="a0"/>
    <w:rsid w:val="00FA1F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A1F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A1FE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A1FE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A1FE0"/>
    <w:rPr>
      <w:rFonts w:ascii="Arial" w:hAnsi="Arial" w:cs="Arial" w:hint="default"/>
    </w:rPr>
  </w:style>
  <w:style w:type="character" w:customStyle="1" w:styleId="snoskiindex">
    <w:name w:val="snoskiindex"/>
    <w:basedOn w:val="a0"/>
    <w:rsid w:val="00FA1FE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A1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A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FE0"/>
  </w:style>
  <w:style w:type="paragraph" w:styleId="a7">
    <w:name w:val="footer"/>
    <w:basedOn w:val="a"/>
    <w:link w:val="a8"/>
    <w:uiPriority w:val="99"/>
    <w:unhideWhenUsed/>
    <w:rsid w:val="00FA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FE0"/>
  </w:style>
  <w:style w:type="character" w:styleId="a9">
    <w:name w:val="page number"/>
    <w:basedOn w:val="a0"/>
    <w:uiPriority w:val="99"/>
    <w:semiHidden/>
    <w:unhideWhenUsed/>
    <w:rsid w:val="00FA1FE0"/>
  </w:style>
  <w:style w:type="table" w:styleId="aa">
    <w:name w:val="Table Grid"/>
    <w:basedOn w:val="a1"/>
    <w:uiPriority w:val="39"/>
    <w:rsid w:val="00FA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3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3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FE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A1FE0"/>
    <w:rPr>
      <w:color w:val="154C94"/>
      <w:u w:val="single"/>
    </w:rPr>
  </w:style>
  <w:style w:type="paragraph" w:customStyle="1" w:styleId="msonormal0">
    <w:name w:val="msonormal"/>
    <w:basedOn w:val="a"/>
    <w:rsid w:val="00FA1F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rticle">
    <w:name w:val="article"/>
    <w:basedOn w:val="a"/>
    <w:rsid w:val="00FA1FE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rsid w:val="00FA1F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FA1F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FA1FE0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FA1FE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A1FE0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FA1FE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FA1FE0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FA1FE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FA1FE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FA1F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FA1FE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FA1FE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FA1FE0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FA1FE0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FA1FE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FA1FE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FA1FE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FA1FE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FA1FE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FA1F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FA1FE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FA1FE0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FA1FE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FA1FE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FA1FE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FA1FE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FA1FE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FA1F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FA1FE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A1FE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A1FE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A1F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A1FE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A1FE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A1FE0"/>
    <w:rPr>
      <w:rFonts w:ascii="Symbol" w:hAnsi="Symbol" w:hint="default"/>
    </w:rPr>
  </w:style>
  <w:style w:type="character" w:customStyle="1" w:styleId="onewind3">
    <w:name w:val="onewind3"/>
    <w:basedOn w:val="a0"/>
    <w:rsid w:val="00FA1FE0"/>
    <w:rPr>
      <w:rFonts w:ascii="Wingdings 3" w:hAnsi="Wingdings 3" w:hint="default"/>
    </w:rPr>
  </w:style>
  <w:style w:type="character" w:customStyle="1" w:styleId="onewind2">
    <w:name w:val="onewind2"/>
    <w:basedOn w:val="a0"/>
    <w:rsid w:val="00FA1FE0"/>
    <w:rPr>
      <w:rFonts w:ascii="Wingdings 2" w:hAnsi="Wingdings 2" w:hint="default"/>
    </w:rPr>
  </w:style>
  <w:style w:type="character" w:customStyle="1" w:styleId="onewind">
    <w:name w:val="onewind"/>
    <w:basedOn w:val="a0"/>
    <w:rsid w:val="00FA1FE0"/>
    <w:rPr>
      <w:rFonts w:ascii="Wingdings" w:hAnsi="Wingdings" w:hint="default"/>
    </w:rPr>
  </w:style>
  <w:style w:type="character" w:customStyle="1" w:styleId="rednoun">
    <w:name w:val="rednoun"/>
    <w:basedOn w:val="a0"/>
    <w:rsid w:val="00FA1FE0"/>
  </w:style>
  <w:style w:type="character" w:customStyle="1" w:styleId="post">
    <w:name w:val="post"/>
    <w:basedOn w:val="a0"/>
    <w:rsid w:val="00FA1F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A1F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A1FE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A1FE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A1FE0"/>
    <w:rPr>
      <w:rFonts w:ascii="Arial" w:hAnsi="Arial" w:cs="Arial" w:hint="default"/>
    </w:rPr>
  </w:style>
  <w:style w:type="character" w:customStyle="1" w:styleId="snoskiindex">
    <w:name w:val="snoskiindex"/>
    <w:basedOn w:val="a0"/>
    <w:rsid w:val="00FA1FE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A1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A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FE0"/>
  </w:style>
  <w:style w:type="paragraph" w:styleId="a7">
    <w:name w:val="footer"/>
    <w:basedOn w:val="a"/>
    <w:link w:val="a8"/>
    <w:uiPriority w:val="99"/>
    <w:unhideWhenUsed/>
    <w:rsid w:val="00FA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FE0"/>
  </w:style>
  <w:style w:type="character" w:styleId="a9">
    <w:name w:val="page number"/>
    <w:basedOn w:val="a0"/>
    <w:uiPriority w:val="99"/>
    <w:semiHidden/>
    <w:unhideWhenUsed/>
    <w:rsid w:val="00FA1FE0"/>
  </w:style>
  <w:style w:type="table" w:styleId="aa">
    <w:name w:val="Table Grid"/>
    <w:basedOn w:val="a1"/>
    <w:uiPriority w:val="39"/>
    <w:rsid w:val="00FA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3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3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Григорьев</dc:creator>
  <cp:lastModifiedBy>Dmitry Kostko</cp:lastModifiedBy>
  <cp:revision>11</cp:revision>
  <dcterms:created xsi:type="dcterms:W3CDTF">2022-08-01T12:41:00Z</dcterms:created>
  <dcterms:modified xsi:type="dcterms:W3CDTF">2022-08-01T13:24:00Z</dcterms:modified>
</cp:coreProperties>
</file>